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ackground w:color="FFFFFF"/>
  <w:body>
    <w:p w:rsidR="001E198C" w:rsidP="31346FDE" w:rsidRDefault="00CB1639" w14:paraId="705B8834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Osnovna šola Šenčur</w:t>
      </w:r>
    </w:p>
    <w:p w:rsidR="001E198C" w:rsidP="31346FDE" w:rsidRDefault="00CB1639" w14:paraId="028524DC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Pipanova cesta 43</w:t>
      </w:r>
    </w:p>
    <w:p w:rsidR="001E198C" w:rsidP="31346FDE" w:rsidRDefault="00CB1639" w14:paraId="48E3CA0A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4208 ŠENČUR</w:t>
      </w:r>
    </w:p>
    <w:p w:rsidR="001E198C" w:rsidP="31346FDE" w:rsidRDefault="00CB1639" w14:paraId="11009DAF" w14:textId="04E80CFD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31346FDE" w:rsidP="31346FDE" w:rsidRDefault="31346FDE" w14:paraId="4D848BBB" w14:textId="4751D307">
      <w:pPr>
        <w:pStyle w:val="Navaden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1346FDE" w:rsidP="31346FDE" w:rsidRDefault="31346FDE" w14:paraId="14F97356" w14:textId="54804DEC">
      <w:pPr>
        <w:pStyle w:val="Navaden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1E198C" w:rsidP="31346FDE" w:rsidRDefault="00CB1639" w14:paraId="5FAE0DCD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33545966" w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POTRDILO</w:t>
      </w:r>
    </w:p>
    <w:p w:rsidR="001E198C" w:rsidP="31346FDE" w:rsidRDefault="00CB1639" w14:paraId="45F6756C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1B038222" w14:textId="72DD9617">
      <w:pPr>
        <w:pStyle w:val="Navaden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70A41A48" w14:textId="5D5B6F22">
      <w:pPr>
        <w:pStyle w:val="Navaden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7A132C" w14:paraId="62912461" w14:textId="7CF70782">
      <w:pPr>
        <w:pStyle w:val="Navaden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9E9B1" wp14:editId="36A6DC01">
                <wp:simplePos x="0" y="0"/>
                <wp:positionH relativeFrom="column">
                  <wp:posOffset>4038600</wp:posOffset>
                </wp:positionH>
                <wp:positionV relativeFrom="paragraph">
                  <wp:posOffset>139700</wp:posOffset>
                </wp:positionV>
                <wp:extent cx="1619250" cy="0"/>
                <wp:effectExtent l="0" t="0" r="1905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5A2FFD3">
              <v:line id="Raven povezovalnik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318pt,11pt" to="445.5pt,11pt" w14:anchorId="441A4B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">
                <v:stroke joinstyle="miter"/>
              </v:line>
            </w:pict>
          </mc:Fallback>
        </mc:AlternateContent>
      </w: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Potrjujem, da je</w:t>
      </w:r>
      <w: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9715A1F" wp14:editId="063DD4EF">
                <wp:extent xmlns:wp="http://schemas.openxmlformats.org/drawingml/2006/wordprocessingDrawing" cx="2495550" cy="9525"/>
                <wp:effectExtent xmlns:wp="http://schemas.openxmlformats.org/drawingml/2006/wordprocessingDrawing" l="0" t="0" r="19050" b="28575"/>
                <wp:docPr xmlns:wp="http://schemas.openxmlformats.org/drawingml/2006/wordprocessingDrawing" id="142259045" name="Raven povezovalnik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03C1C9EA">
              <v:line xmlns:o="urn:schemas-microsoft-com:office:office" xmlns:v="urn:schemas-microsoft-com:vml" id="Raven povezovalnik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from="78.75pt,10.25pt" to="275.25pt,11pt" w14:anchorId="6192CC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">
                <v:stroke joinstyle="miter"/>
              </v:line>
            </w:pict>
          </mc:Fallback>
        </mc:AlternateContent>
      </w:r>
      <w:r w:rsidRPr="31346FDE" w:rsidR="00EB072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r</w:t>
      </w:r>
      <w:r w:rsidRPr="31346FDE" w:rsidR="007A13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ojen/a </w:t>
      </w: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E5A3752" wp14:editId="59A72116">
                <wp:extent xmlns:wp="http://schemas.openxmlformats.org/drawingml/2006/wordprocessingDrawing" cx="1349375" cy="14605"/>
                <wp:effectExtent xmlns:wp="http://schemas.openxmlformats.org/drawingml/2006/wordprocessingDrawing" l="0" t="0" r="22225" b="23495"/>
                <wp:docPr xmlns:wp="http://schemas.openxmlformats.org/drawingml/2006/wordprocessingDrawing" id="1486280525" name="Raven puščični povezovalnik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49375" cy="1460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Pr="007A132C" w:rsidR="001E198C" w:rsidP="31346FDE" w:rsidRDefault="00CB1639" w14:paraId="752D908D" w14:textId="49524295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vertAlign w:val="superscript"/>
        </w:rPr>
        <w:t xml:space="preserve">                                                                 </w:t>
      </w: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vertAlign w:val="superscript"/>
        </w:rPr>
        <w:t>ime in priimek</w:t>
      </w:r>
      <w:bookmarkStart w:name="_GoBack" w:id="0"/>
      <w:bookmarkEnd w:id="0"/>
    </w:p>
    <w:p w:rsidRPr="007A132C" w:rsidR="001E198C" w:rsidP="31346FDE" w:rsidRDefault="007A132C" w14:paraId="700F5FF7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875FC" wp14:editId="51531F82">
                <wp:simplePos x="0" y="0"/>
                <wp:positionH relativeFrom="column">
                  <wp:posOffset>606179</wp:posOffset>
                </wp:positionH>
                <wp:positionV relativeFrom="paragraph">
                  <wp:posOffset>137650</wp:posOffset>
                </wp:positionV>
                <wp:extent cx="5036934" cy="9053"/>
                <wp:effectExtent l="0" t="0" r="30480" b="2921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6934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65524A4A">
              <v:line id="Raven povezovalnik 3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47.75pt,10.85pt" to="444.35pt,11.55pt" w14:anchorId="3843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">
                <v:stroke joinstyle="miter"/>
              </v:line>
            </w:pict>
          </mc:Fallback>
        </mc:AlternateContent>
      </w:r>
      <w:r w:rsidRPr="31346FDE" w:rsidR="007A13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učitelj/ica </w:t>
      </w:r>
    </w:p>
    <w:p w:rsidRPr="007A132C" w:rsidR="001E198C" w:rsidP="31346FDE" w:rsidRDefault="00EB0722" w14:paraId="18E1728E" w14:textId="77777777">
      <w:pPr>
        <w:ind w:left="700" w:firstLine="70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31346FDE" w:rsidR="00EB072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vertAlign w:val="superscript"/>
        </w:rPr>
        <w:t xml:space="preserve">                                                                        </w:t>
      </w: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vertAlign w:val="superscript"/>
        </w:rPr>
        <w:t>predmetno področje</w:t>
      </w:r>
    </w:p>
    <w:p w:rsidR="001E198C" w:rsidP="31346FDE" w:rsidRDefault="00CB1639" w14:paraId="1BF473C0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EB0722" w14:paraId="0C094F24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EB072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sodeloval/a, vodil/a, pripravil/a </w:t>
      </w:r>
    </w:p>
    <w:p w:rsidR="007A132C" w:rsidP="31346FDE" w:rsidRDefault="007A132C" w14:paraId="5C2DC901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7A132C" w:rsidP="31346FDE" w:rsidRDefault="007A132C" w14:paraId="63851CA7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51538" wp14:editId="10FC06E6">
                <wp:simplePos x="0" y="0"/>
                <wp:positionH relativeFrom="margin">
                  <wp:align>left</wp:align>
                </wp:positionH>
                <wp:positionV relativeFrom="paragraph">
                  <wp:posOffset>114671</wp:posOffset>
                </wp:positionV>
                <wp:extent cx="5671996" cy="26997"/>
                <wp:effectExtent l="0" t="0" r="24130" b="3048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1996" cy="269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785519">
              <v:line id="Raven povezovalnik 4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5b9bd5" strokeweight=".5pt" from="0,9.05pt" to="446.6pt,11.2pt" w14:anchorId="05F584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">
                <v:stroke joinstyle="miter"/>
                <w10:wrap anchorx="margin"/>
              </v:line>
            </w:pict>
          </mc:Fallback>
        </mc:AlternateContent>
      </w:r>
    </w:p>
    <w:p w:rsidR="007A132C" w:rsidP="31346FDE" w:rsidRDefault="007A132C" w14:paraId="04A92516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13158" wp14:editId="2A8ED396">
                <wp:simplePos x="0" y="0"/>
                <wp:positionH relativeFrom="margin">
                  <wp:align>center</wp:align>
                </wp:positionH>
                <wp:positionV relativeFrom="paragraph">
                  <wp:posOffset>142058</wp:posOffset>
                </wp:positionV>
                <wp:extent cx="5699156" cy="17617"/>
                <wp:effectExtent l="0" t="0" r="34925" b="20955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156" cy="176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74EC3A">
              <v:line id="Raven povezovalnik 5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5b9bd5" strokeweight=".5pt" from="0,11.2pt" to="448.75pt,12.6pt" w14:anchorId="4AB7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">
                <v:stroke joinstyle="miter"/>
                <w10:wrap anchorx="margin"/>
              </v:line>
            </w:pict>
          </mc:Fallback>
        </mc:AlternateContent>
      </w:r>
    </w:p>
    <w:p w:rsidR="007A132C" w:rsidP="31346FDE" w:rsidRDefault="007A132C" w14:paraId="68007E7A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64073" wp14:editId="0D533912">
                <wp:simplePos x="0" y="0"/>
                <wp:positionH relativeFrom="margin">
                  <wp:align>center</wp:align>
                </wp:positionH>
                <wp:positionV relativeFrom="paragraph">
                  <wp:posOffset>152016</wp:posOffset>
                </wp:positionV>
                <wp:extent cx="5699125" cy="17617"/>
                <wp:effectExtent l="0" t="0" r="34925" b="2095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125" cy="176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7152EF">
              <v:line id="Raven povezovalnik 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5b9bd5" strokeweight=".5pt" from="0,11.95pt" to="448.75pt,13.35pt" w14:anchorId="5D035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">
                <v:stroke joinstyle="miter"/>
                <w10:wrap anchorx="margin"/>
              </v:line>
            </w:pict>
          </mc:Fallback>
        </mc:AlternateContent>
      </w:r>
    </w:p>
    <w:p w:rsidR="001E198C" w:rsidP="31346FDE" w:rsidRDefault="00CB1639" w14:paraId="71B3C3DC" w14:textId="03CD1C68">
      <w:pPr>
        <w:pStyle w:val="Navaden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186DBAAC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449F13C1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25C5A097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29AE93A7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29633C7F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Šenčur,  ____________________ </w:t>
      </w:r>
    </w:p>
    <w:p w:rsidR="001E198C" w:rsidP="31346FDE" w:rsidRDefault="00CB1639" w14:paraId="5F148AE8" w14:textId="5AC47F30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                                                                                                </w:t>
      </w:r>
      <w:r>
        <w:tab/>
      </w:r>
      <w:r w:rsidRPr="31346FDE" w:rsidR="576EFF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mag. </w:t>
      </w:r>
      <w:r w:rsidRPr="31346FDE" w:rsidR="007A13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Stanka Naglič</w:t>
      </w:r>
      <w:r w:rsidRPr="31346FDE" w:rsidR="68F280E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ravnateljica</w:t>
      </w:r>
    </w:p>
    <w:p w:rsidR="001E198C" w:rsidP="31346FDE" w:rsidRDefault="00CB1639" w14:paraId="3221DE05" w14:textId="60691B5B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                                                                                            </w:t>
      </w:r>
      <w:r>
        <w:tab/>
      </w:r>
      <w:r w:rsidRPr="31346FDE" w:rsidR="007A13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</w:t>
      </w:r>
    </w:p>
    <w:p w:rsidR="001E198C" w:rsidP="31346FDE" w:rsidRDefault="00CB1639" w14:paraId="584F2355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6F0B5296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206C351D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7A132C" w14:paraId="5B28BD3E" w14:textId="7E119872">
      <w:pPr>
        <w:pStyle w:val="Navaden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D5A60" wp14:editId="2FD0DFA8">
                <wp:simplePos x="0" y="0"/>
                <wp:positionH relativeFrom="column">
                  <wp:posOffset>2311344</wp:posOffset>
                </wp:positionH>
                <wp:positionV relativeFrom="paragraph">
                  <wp:posOffset>150904</wp:posOffset>
                </wp:positionV>
                <wp:extent cx="3345256" cy="0"/>
                <wp:effectExtent l="0" t="0" r="2667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52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6316B3B7">
              <v:line id="Raven povezovalnik 7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182pt,11.9pt" to="445.4pt,11.9pt" w14:anchorId="5659DA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">
                <v:stroke joinstyle="miter"/>
              </v:line>
            </w:pict>
          </mc:Fallback>
        </mc:AlternateContent>
      </w: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Potrdilo uveljavljam za napredovanje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5590EF60" wp14:editId="0A2B9AE9">
                <wp:extent xmlns:wp="http://schemas.openxmlformats.org/drawingml/2006/wordprocessingDrawing" cx="3366770" cy="12700"/>
                <wp:effectExtent xmlns:wp="http://schemas.openxmlformats.org/drawingml/2006/wordprocessingDrawing" l="0" t="0" r="24130" b="25400"/>
                <wp:docPr xmlns:wp="http://schemas.openxmlformats.org/drawingml/2006/wordprocessingDrawing" id="502561113" name="Raven povezovalnik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36677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vertAlign w:val="superscript"/>
        </w:rPr>
        <w:t>v naziv</w:t>
      </w:r>
      <w:r w:rsidRPr="31346FDE" w:rsidR="007A132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vertAlign w:val="superscript"/>
        </w:rPr>
        <w:t xml:space="preserve"> /</w:t>
      </w: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vertAlign w:val="superscript"/>
        </w:rPr>
        <w:t xml:space="preserve"> v plačilne razrede</w:t>
      </w:r>
    </w:p>
    <w:p w:rsidR="001E198C" w:rsidP="31346FDE" w:rsidRDefault="00CB1639" w14:paraId="44F0E2F1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683F1536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571D9467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Člen: ____________________</w:t>
      </w:r>
    </w:p>
    <w:p w:rsidR="001E198C" w:rsidP="31346FDE" w:rsidRDefault="00CB1639" w14:paraId="24D320D1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CB1639" w14:paraId="529EACE5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Alinea: ___________________</w:t>
      </w:r>
    </w:p>
    <w:p w:rsidR="001E198C" w:rsidP="31346FDE" w:rsidRDefault="00CB1639" w14:paraId="2C5BA529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346FDE" w:rsidR="00CB16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1E198C" w:rsidP="31346FDE" w:rsidRDefault="001E198C" w14:paraId="52DBD2CF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1E198C" w:rsidP="31346FDE" w:rsidRDefault="001E198C" w14:paraId="563342E3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="001E198C">
      <w:pgSz w:w="11909" w:h="16834" w:orient="portrait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210"/>
  <w:displayBackgroundShape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8C"/>
    <w:rsid w:val="001E198C"/>
    <w:rsid w:val="007A132C"/>
    <w:rsid w:val="00CB1639"/>
    <w:rsid w:val="00EB0722"/>
    <w:rsid w:val="06773604"/>
    <w:rsid w:val="06DE4B8C"/>
    <w:rsid w:val="07842154"/>
    <w:rsid w:val="087AB365"/>
    <w:rsid w:val="255D87E8"/>
    <w:rsid w:val="31346FDE"/>
    <w:rsid w:val="36676EA5"/>
    <w:rsid w:val="38033F06"/>
    <w:rsid w:val="576EFF1D"/>
    <w:rsid w:val="68F28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3F19"/>
  <w15:docId w15:val="{DDC2B9E6-C870-4AB6-A04E-33818B3F26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Arial" w:cs="Arial"/>
        <w:color w:val="000000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</w:style>
  <w:style w:type="paragraph" w:styleId="Naslov1">
    <w:name w:val="heading 1"/>
    <w:basedOn w:val="Navaden"/>
    <w:next w:val="Navaden"/>
    <w:pPr>
      <w:keepNext/>
      <w:keepLines/>
      <w:spacing w:before="200"/>
      <w:contextualSpacing/>
      <w:outlineLvl w:val="0"/>
    </w:pPr>
    <w:rPr>
      <w:rFonts w:ascii="Trebuchet MS" w:hAnsi="Trebuchet MS" w:eastAsia="Trebuchet MS" w:cs="Trebuchet MS"/>
      <w:sz w:val="32"/>
      <w:szCs w:val="32"/>
    </w:rPr>
  </w:style>
  <w:style w:type="paragraph" w:styleId="Naslov2">
    <w:name w:val="heading 2"/>
    <w:basedOn w:val="Navaden"/>
    <w:next w:val="Navaden"/>
    <w:pPr>
      <w:keepNext/>
      <w:keepLines/>
      <w:spacing w:before="200"/>
      <w:contextualSpacing/>
      <w:outlineLvl w:val="1"/>
    </w:pPr>
    <w:rPr>
      <w:rFonts w:ascii="Trebuchet MS" w:hAnsi="Trebuchet MS" w:eastAsia="Trebuchet MS" w:cs="Trebuchet MS"/>
      <w:b/>
      <w:sz w:val="26"/>
      <w:szCs w:val="26"/>
    </w:rPr>
  </w:style>
  <w:style w:type="paragraph" w:styleId="Naslov3">
    <w:name w:val="heading 3"/>
    <w:basedOn w:val="Navaden"/>
    <w:next w:val="Navaden"/>
    <w:pPr>
      <w:keepNext/>
      <w:keepLines/>
      <w:spacing w:before="160"/>
      <w:contextualSpacing/>
      <w:outlineLvl w:val="2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Naslov4">
    <w:name w:val="heading 4"/>
    <w:basedOn w:val="Navaden"/>
    <w:next w:val="Navaden"/>
    <w:pPr>
      <w:keepNext/>
      <w:keepLines/>
      <w:spacing w:before="160"/>
      <w:contextualSpacing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Naslov5">
    <w:name w:val="heading 5"/>
    <w:basedOn w:val="Navaden"/>
    <w:next w:val="Navaden"/>
    <w:pPr>
      <w:keepNext/>
      <w:keepLines/>
      <w:spacing w:before="160"/>
      <w:contextualSpacing/>
      <w:outlineLvl w:val="4"/>
    </w:pPr>
    <w:rPr>
      <w:rFonts w:ascii="Trebuchet MS" w:hAnsi="Trebuchet MS" w:eastAsia="Trebuchet MS" w:cs="Trebuchet MS"/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160"/>
      <w:contextualSpacing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contextualSpacing/>
    </w:pPr>
    <w:rPr>
      <w:rFonts w:ascii="Trebuchet MS" w:hAnsi="Trebuchet MS" w:eastAsia="Trebuchet MS" w:cs="Trebuchet MS"/>
      <w:sz w:val="42"/>
      <w:szCs w:val="42"/>
    </w:rPr>
  </w:style>
  <w:style w:type="paragraph" w:styleId="Podnaslov">
    <w:name w:val="Subtitle"/>
    <w:basedOn w:val="Navaden"/>
    <w:next w:val="Navaden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19B413-7D0A-4558-A8E9-0D8CB06E382C}"/>
</file>

<file path=customXml/itemProps2.xml><?xml version="1.0" encoding="utf-8"?>
<ds:datastoreItem xmlns:ds="http://schemas.openxmlformats.org/officeDocument/2006/customXml" ds:itemID="{E0A61716-D50D-4C51-8D06-952858049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FD428-6F80-417F-952E-32C8F05CDF8A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49dfdf3a-a489-4565-bd9d-5b683d9412bf"/>
    <ds:schemaRef ds:uri="http://schemas.openxmlformats.org/package/2006/metadata/core-properties"/>
    <ds:schemaRef ds:uri="http://schemas.microsoft.com/office/infopath/2007/PartnerControls"/>
    <ds:schemaRef ds:uri="7bee9d3c-7ed1-4609-aba8-f45cdd71dede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Štefka Svetelj</dc:creator>
  <cp:lastModifiedBy>Stanka Naglič</cp:lastModifiedBy>
  <cp:revision>4</cp:revision>
  <dcterms:created xsi:type="dcterms:W3CDTF">2022-06-16T19:13:00Z</dcterms:created>
  <dcterms:modified xsi:type="dcterms:W3CDTF">2022-09-09T13:07:21Z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  <property fmtid="{D5CDD505-2E9C-101B-9397-08002B2CF9AE}" pid="3" name="MediaServiceImageTags">
    <vt:lpwstr/>
  </property>
  <property fmtid="{D5CDD505-2E9C-101B-9397-08002B2CF9AE}" pid="4" name="Order">
    <vt:r8>127800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