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CBA4" w14:textId="15E768EA" w:rsidR="001829CA" w:rsidRDefault="00B216D6" w:rsidP="00B216D6">
      <w:pPr>
        <w:jc w:val="center"/>
        <w:rPr>
          <w:rFonts w:ascii="Georgia" w:hAnsi="Georgia"/>
          <w:b/>
          <w:bCs/>
          <w:sz w:val="28"/>
          <w:szCs w:val="24"/>
        </w:rPr>
      </w:pPr>
      <w:r w:rsidRPr="00B216D6">
        <w:rPr>
          <w:rFonts w:ascii="Georgia" w:hAnsi="Georgia"/>
          <w:b/>
          <w:bCs/>
          <w:sz w:val="28"/>
          <w:szCs w:val="24"/>
        </w:rPr>
        <w:t>PREDLOGE ZA DELO NA AKTIVIH</w:t>
      </w:r>
    </w:p>
    <w:p w14:paraId="69B095EC" w14:textId="3674726D" w:rsidR="00B216D6" w:rsidRDefault="00B216D6" w:rsidP="00B216D6">
      <w:pPr>
        <w:jc w:val="center"/>
        <w:rPr>
          <w:rFonts w:ascii="Georgia" w:hAnsi="Georgia"/>
          <w:b/>
          <w:bCs/>
          <w:sz w:val="28"/>
          <w:szCs w:val="24"/>
        </w:rPr>
      </w:pPr>
    </w:p>
    <w:p w14:paraId="2C568475" w14:textId="64320F03" w:rsidR="00B216D6" w:rsidRPr="00B216D6" w:rsidRDefault="00B216D6" w:rsidP="00B216D6">
      <w:pPr>
        <w:jc w:val="both"/>
        <w:rPr>
          <w:rFonts w:ascii="Georgia" w:hAnsi="Georgia"/>
          <w:b/>
          <w:bCs/>
          <w:color w:val="7030A0"/>
        </w:rPr>
      </w:pPr>
      <w:r w:rsidRPr="00B216D6">
        <w:rPr>
          <w:rFonts w:ascii="Georgia" w:hAnsi="Georgia"/>
          <w:b/>
          <w:bCs/>
          <w:color w:val="7030A0"/>
        </w:rPr>
        <w:t>1. RAZMISLEK</w:t>
      </w:r>
    </w:p>
    <w:p w14:paraId="11AF273C" w14:textId="2D651229" w:rsidR="00B216D6" w:rsidRPr="00B216D6" w:rsidRDefault="00B216D6" w:rsidP="00B216D6">
      <w:pPr>
        <w:jc w:val="both"/>
        <w:rPr>
          <w:rFonts w:ascii="Georgia" w:hAnsi="Georgia"/>
        </w:rPr>
      </w:pPr>
      <w:r w:rsidRPr="00B216D6">
        <w:rPr>
          <w:rFonts w:ascii="Georgia" w:hAnsi="Georgia"/>
        </w:rPr>
        <w:t>V celotnem aktivu (</w:t>
      </w:r>
      <w:r w:rsidR="00B77855">
        <w:rPr>
          <w:rFonts w:ascii="Georgia" w:hAnsi="Georgia"/>
        </w:rPr>
        <w:t xml:space="preserve">npr. </w:t>
      </w:r>
      <w:proofErr w:type="spellStart"/>
      <w:r w:rsidRPr="00B216D6">
        <w:rPr>
          <w:rFonts w:ascii="Georgia" w:hAnsi="Georgia"/>
        </w:rPr>
        <w:t>brainstorming</w:t>
      </w:r>
      <w:proofErr w:type="spellEnd"/>
      <w:r w:rsidRPr="00B216D6">
        <w:rPr>
          <w:rFonts w:ascii="Georgia" w:hAnsi="Georgia"/>
        </w:rPr>
        <w:t xml:space="preserve"> – poskrbite, da so vsi vključeni) se pogovorite o naslednjih vprašanjih. Vodje aktivov zapišite skupni konsenz pri vsakem vprašanju.</w:t>
      </w:r>
    </w:p>
    <w:p w14:paraId="0780E2B8" w14:textId="77777777" w:rsidR="00B216D6" w:rsidRPr="00B216D6" w:rsidRDefault="00B216D6" w:rsidP="00B216D6">
      <w:pPr>
        <w:jc w:val="both"/>
        <w:rPr>
          <w:rFonts w:ascii="Georgia" w:hAnsi="Georgi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16D6" w:rsidRPr="00B216D6" w14:paraId="191D2A7C" w14:textId="77777777" w:rsidTr="00B35E6F">
        <w:tc>
          <w:tcPr>
            <w:tcW w:w="4531" w:type="dxa"/>
          </w:tcPr>
          <w:p w14:paraId="76866FFA" w14:textId="77777777" w:rsidR="00B216D6" w:rsidRPr="00B216D6" w:rsidRDefault="00B216D6" w:rsidP="00B216D6">
            <w:pPr>
              <w:jc w:val="both"/>
              <w:rPr>
                <w:rFonts w:ascii="Georgia" w:hAnsi="Georgia"/>
                <w:b/>
                <w:bCs/>
              </w:rPr>
            </w:pPr>
            <w:r w:rsidRPr="00B216D6">
              <w:rPr>
                <w:rFonts w:ascii="Georgia" w:hAnsi="Georgia"/>
                <w:b/>
                <w:bCs/>
              </w:rPr>
              <w:t>Vprašanje</w:t>
            </w:r>
          </w:p>
        </w:tc>
        <w:tc>
          <w:tcPr>
            <w:tcW w:w="4531" w:type="dxa"/>
          </w:tcPr>
          <w:p w14:paraId="1E82C06F" w14:textId="77777777" w:rsidR="00B216D6" w:rsidRPr="00B216D6" w:rsidRDefault="00B216D6" w:rsidP="00B216D6">
            <w:pPr>
              <w:jc w:val="both"/>
              <w:rPr>
                <w:rFonts w:ascii="Georgia" w:hAnsi="Georgia"/>
                <w:b/>
                <w:bCs/>
              </w:rPr>
            </w:pPr>
            <w:r w:rsidRPr="00B216D6">
              <w:rPr>
                <w:rFonts w:ascii="Georgia" w:hAnsi="Georgia"/>
                <w:b/>
                <w:bCs/>
              </w:rPr>
              <w:t>Konsenz aktiva</w:t>
            </w:r>
          </w:p>
        </w:tc>
      </w:tr>
      <w:tr w:rsidR="00B216D6" w:rsidRPr="00B216D6" w14:paraId="2F044892" w14:textId="77777777" w:rsidTr="00B35E6F">
        <w:tc>
          <w:tcPr>
            <w:tcW w:w="4531" w:type="dxa"/>
          </w:tcPr>
          <w:p w14:paraId="0EF38774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  <w:r w:rsidRPr="00B216D6">
              <w:rPr>
                <w:rFonts w:ascii="Georgia" w:hAnsi="Georgia"/>
              </w:rPr>
              <w:t>1. Kako se želim na šoli počutiti?</w:t>
            </w:r>
          </w:p>
        </w:tc>
        <w:tc>
          <w:tcPr>
            <w:tcW w:w="4531" w:type="dxa"/>
          </w:tcPr>
          <w:p w14:paraId="2FA02DA8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</w:p>
        </w:tc>
      </w:tr>
      <w:tr w:rsidR="00B216D6" w:rsidRPr="00B216D6" w14:paraId="2340E3E6" w14:textId="77777777" w:rsidTr="00B35E6F">
        <w:tc>
          <w:tcPr>
            <w:tcW w:w="4531" w:type="dxa"/>
          </w:tcPr>
          <w:p w14:paraId="5260C7E7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  <w:r w:rsidRPr="00B216D6">
              <w:rPr>
                <w:rFonts w:ascii="Georgia" w:hAnsi="Georgia"/>
              </w:rPr>
              <w:t>2. Kakšne šole si želimo?</w:t>
            </w:r>
          </w:p>
        </w:tc>
        <w:tc>
          <w:tcPr>
            <w:tcW w:w="4531" w:type="dxa"/>
          </w:tcPr>
          <w:p w14:paraId="65E1D1F7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</w:p>
        </w:tc>
      </w:tr>
      <w:tr w:rsidR="00B216D6" w:rsidRPr="00B216D6" w14:paraId="4DCB24FC" w14:textId="77777777" w:rsidTr="00B35E6F">
        <w:tc>
          <w:tcPr>
            <w:tcW w:w="4531" w:type="dxa"/>
          </w:tcPr>
          <w:p w14:paraId="0B73A901" w14:textId="19768298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  <w:r w:rsidRPr="00B216D6">
              <w:rPr>
                <w:rFonts w:ascii="Georgia" w:hAnsi="Georgia"/>
              </w:rPr>
              <w:t xml:space="preserve">3. Kaj je nam kot učiteljem pomembno </w:t>
            </w:r>
            <w:r w:rsidR="00B77855">
              <w:rPr>
                <w:rFonts w:ascii="Georgia" w:hAnsi="Georgia"/>
              </w:rPr>
              <w:t>n</w:t>
            </w:r>
            <w:r w:rsidRPr="00B216D6">
              <w:rPr>
                <w:rFonts w:ascii="Georgia" w:hAnsi="Georgia"/>
              </w:rPr>
              <w:t>a vzgojnem področju?</w:t>
            </w:r>
          </w:p>
        </w:tc>
        <w:tc>
          <w:tcPr>
            <w:tcW w:w="4531" w:type="dxa"/>
          </w:tcPr>
          <w:p w14:paraId="6F27328C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</w:p>
        </w:tc>
      </w:tr>
      <w:tr w:rsidR="00B216D6" w:rsidRPr="00B216D6" w14:paraId="3589F87E" w14:textId="77777777" w:rsidTr="00B35E6F">
        <w:tc>
          <w:tcPr>
            <w:tcW w:w="4531" w:type="dxa"/>
          </w:tcPr>
          <w:p w14:paraId="0556C8C4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  <w:r w:rsidRPr="00B216D6">
              <w:rPr>
                <w:rFonts w:ascii="Georgia" w:hAnsi="Georgia"/>
              </w:rPr>
              <w:t>4. Katere so tiste dejavnosti, ki jih želimo izvajati na šoli?</w:t>
            </w:r>
          </w:p>
        </w:tc>
        <w:tc>
          <w:tcPr>
            <w:tcW w:w="4531" w:type="dxa"/>
          </w:tcPr>
          <w:p w14:paraId="6D60CC49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</w:p>
        </w:tc>
      </w:tr>
      <w:tr w:rsidR="00B216D6" w:rsidRPr="00B216D6" w14:paraId="5814D65B" w14:textId="77777777" w:rsidTr="00B35E6F">
        <w:tc>
          <w:tcPr>
            <w:tcW w:w="4531" w:type="dxa"/>
          </w:tcPr>
          <w:p w14:paraId="090EC9E0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  <w:r w:rsidRPr="00B216D6">
              <w:rPr>
                <w:rFonts w:ascii="Georgia" w:hAnsi="Georgia"/>
              </w:rPr>
              <w:t>5. Kaj pomeni, da so učenci uspešni?</w:t>
            </w:r>
          </w:p>
        </w:tc>
        <w:tc>
          <w:tcPr>
            <w:tcW w:w="4531" w:type="dxa"/>
          </w:tcPr>
          <w:p w14:paraId="17635086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</w:p>
        </w:tc>
      </w:tr>
      <w:tr w:rsidR="00B216D6" w:rsidRPr="00B216D6" w14:paraId="11452F85" w14:textId="77777777" w:rsidTr="00B35E6F">
        <w:tc>
          <w:tcPr>
            <w:tcW w:w="4531" w:type="dxa"/>
          </w:tcPr>
          <w:p w14:paraId="32704B4F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  <w:r w:rsidRPr="00B216D6">
              <w:rPr>
                <w:rFonts w:ascii="Georgia" w:hAnsi="Georgia"/>
              </w:rPr>
              <w:t>6. Kako lahko dosežemo, da bodo učenci uspešni (konkretno – v sklopu razrednih ur bomo dali poudarek na postavljanje ciljev)?</w:t>
            </w:r>
          </w:p>
        </w:tc>
        <w:tc>
          <w:tcPr>
            <w:tcW w:w="4531" w:type="dxa"/>
          </w:tcPr>
          <w:p w14:paraId="1905DEE8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</w:p>
        </w:tc>
      </w:tr>
      <w:tr w:rsidR="00B216D6" w:rsidRPr="00B216D6" w14:paraId="5852A072" w14:textId="77777777" w:rsidTr="00B35E6F">
        <w:tc>
          <w:tcPr>
            <w:tcW w:w="4531" w:type="dxa"/>
          </w:tcPr>
          <w:p w14:paraId="263CAE80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  <w:r w:rsidRPr="00B216D6">
              <w:rPr>
                <w:rFonts w:ascii="Georgia" w:hAnsi="Georgia"/>
              </w:rPr>
              <w:t>7. Kako oz. s katerimi dejavnostmi, aktivnostmi lahko dosežemo višjo stopnjo spoštovanja na naši šoli?</w:t>
            </w:r>
          </w:p>
        </w:tc>
        <w:tc>
          <w:tcPr>
            <w:tcW w:w="4531" w:type="dxa"/>
          </w:tcPr>
          <w:p w14:paraId="00FF2C49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</w:p>
        </w:tc>
      </w:tr>
      <w:tr w:rsidR="00B216D6" w:rsidRPr="00B216D6" w14:paraId="05784104" w14:textId="77777777" w:rsidTr="00B35E6F">
        <w:tc>
          <w:tcPr>
            <w:tcW w:w="4531" w:type="dxa"/>
          </w:tcPr>
          <w:p w14:paraId="74E20A88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  <w:r w:rsidRPr="00B216D6">
              <w:rPr>
                <w:rFonts w:ascii="Georgia" w:hAnsi="Georgia"/>
              </w:rPr>
              <w:t>8. Ali je cilj naše šole celostni osebnostni razvoj otroka?</w:t>
            </w:r>
          </w:p>
        </w:tc>
        <w:tc>
          <w:tcPr>
            <w:tcW w:w="4531" w:type="dxa"/>
          </w:tcPr>
          <w:p w14:paraId="1EBAF5E6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</w:p>
        </w:tc>
      </w:tr>
      <w:tr w:rsidR="00B216D6" w:rsidRPr="00B216D6" w14:paraId="19FC109C" w14:textId="77777777" w:rsidTr="00B35E6F">
        <w:tc>
          <w:tcPr>
            <w:tcW w:w="4531" w:type="dxa"/>
          </w:tcPr>
          <w:p w14:paraId="7162DC5D" w14:textId="240090D2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  <w:r w:rsidRPr="00B216D6">
              <w:rPr>
                <w:rFonts w:ascii="Georgia" w:hAnsi="Georgia"/>
              </w:rPr>
              <w:t>9. Ali smo pripravljeni vztrajati pri stvareh, ki se jih bomo dogovorili</w:t>
            </w:r>
            <w:r w:rsidR="00B77855">
              <w:rPr>
                <w:rFonts w:ascii="Georgia" w:hAnsi="Georgia"/>
              </w:rPr>
              <w:t xml:space="preserve"> (tudi če se ne skladajo z mojimi osebnimi prepričanji ali vrednotami)</w:t>
            </w:r>
            <w:r w:rsidRPr="00B216D6">
              <w:rPr>
                <w:rFonts w:ascii="Georgia" w:hAnsi="Georgia"/>
              </w:rPr>
              <w:t>?</w:t>
            </w:r>
          </w:p>
        </w:tc>
        <w:tc>
          <w:tcPr>
            <w:tcW w:w="4531" w:type="dxa"/>
          </w:tcPr>
          <w:p w14:paraId="78ACD88A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</w:p>
        </w:tc>
      </w:tr>
    </w:tbl>
    <w:p w14:paraId="7615E87E" w14:textId="77777777" w:rsidR="00B216D6" w:rsidRPr="00B216D6" w:rsidRDefault="00B216D6" w:rsidP="00B216D6">
      <w:pPr>
        <w:jc w:val="both"/>
        <w:rPr>
          <w:rFonts w:ascii="Georgia" w:hAnsi="Georgia"/>
        </w:rPr>
      </w:pPr>
    </w:p>
    <w:p w14:paraId="41850FFA" w14:textId="77777777" w:rsidR="00B216D6" w:rsidRPr="00B216D6" w:rsidRDefault="00B216D6" w:rsidP="00B216D6">
      <w:pPr>
        <w:jc w:val="both"/>
        <w:rPr>
          <w:rFonts w:ascii="Georgia" w:hAnsi="Georgia"/>
        </w:rPr>
      </w:pPr>
    </w:p>
    <w:p w14:paraId="483CBE62" w14:textId="77777777" w:rsidR="00B216D6" w:rsidRDefault="00B216D6" w:rsidP="00B216D6">
      <w:pPr>
        <w:spacing w:after="160" w:line="259" w:lineRule="auto"/>
        <w:jc w:val="both"/>
        <w:rPr>
          <w:rFonts w:ascii="Georgia" w:hAnsi="Georgia"/>
          <w:b/>
          <w:bCs/>
          <w:color w:val="7030A0"/>
        </w:rPr>
      </w:pPr>
      <w:r>
        <w:rPr>
          <w:rFonts w:ascii="Georgia" w:hAnsi="Georgia"/>
          <w:b/>
          <w:bCs/>
          <w:color w:val="7030A0"/>
        </w:rPr>
        <w:br w:type="page"/>
      </w:r>
    </w:p>
    <w:p w14:paraId="28C2BA5F" w14:textId="647DC6B3" w:rsidR="00B216D6" w:rsidRPr="00B216D6" w:rsidRDefault="00B216D6" w:rsidP="00B216D6">
      <w:pPr>
        <w:jc w:val="both"/>
        <w:rPr>
          <w:rFonts w:ascii="Georgia" w:hAnsi="Georgia"/>
          <w:b/>
          <w:bCs/>
          <w:color w:val="7030A0"/>
        </w:rPr>
      </w:pPr>
      <w:r w:rsidRPr="00B216D6">
        <w:rPr>
          <w:rFonts w:ascii="Georgia" w:hAnsi="Georgia"/>
          <w:b/>
          <w:bCs/>
          <w:color w:val="7030A0"/>
        </w:rPr>
        <w:lastRenderedPageBreak/>
        <w:t>2. LASTNA REFLEKSIJA</w:t>
      </w:r>
    </w:p>
    <w:p w14:paraId="51748C1A" w14:textId="77777777" w:rsidR="00B216D6" w:rsidRPr="00B216D6" w:rsidRDefault="00B216D6" w:rsidP="00B216D6">
      <w:pPr>
        <w:jc w:val="both"/>
        <w:rPr>
          <w:rFonts w:ascii="Georgia" w:hAnsi="Georgia"/>
        </w:rPr>
      </w:pPr>
      <w:r w:rsidRPr="00B216D6">
        <w:rPr>
          <w:rFonts w:ascii="Georgia" w:hAnsi="Georgia"/>
        </w:rPr>
        <w:t>Vodja aktiva naj vse učitelje spodbudi k razmišljanju o naslednjih vprašanjih. Priporočam, da vsak učitelj odgovore zapiše na list. Ta razmišljanja so osebne narave in se ne bodo delila z drugimi. Vodje aktivov, prosim, to poudarite. Naj razmišljajo kritično in bodo iskreni do sebe.</w:t>
      </w:r>
    </w:p>
    <w:p w14:paraId="7F2FA71F" w14:textId="77777777" w:rsidR="00B216D6" w:rsidRPr="00B216D6" w:rsidRDefault="00B216D6" w:rsidP="00B216D6">
      <w:pPr>
        <w:jc w:val="both"/>
        <w:rPr>
          <w:rFonts w:ascii="Georgia" w:hAnsi="Georgi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16D6" w:rsidRPr="00B216D6" w14:paraId="2FC6B8EB" w14:textId="77777777" w:rsidTr="00B35E6F">
        <w:tc>
          <w:tcPr>
            <w:tcW w:w="9062" w:type="dxa"/>
          </w:tcPr>
          <w:p w14:paraId="622B3CC2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  <w:r w:rsidRPr="00B216D6">
              <w:rPr>
                <w:rFonts w:ascii="Georgia" w:hAnsi="Georgia"/>
              </w:rPr>
              <w:t>1. Katere so moje vrednote?</w:t>
            </w:r>
          </w:p>
        </w:tc>
      </w:tr>
      <w:tr w:rsidR="00B216D6" w:rsidRPr="00B216D6" w14:paraId="1A916099" w14:textId="77777777" w:rsidTr="00B35E6F">
        <w:tc>
          <w:tcPr>
            <w:tcW w:w="9062" w:type="dxa"/>
          </w:tcPr>
          <w:p w14:paraId="75B0CC0F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  <w:r w:rsidRPr="00B216D6">
              <w:rPr>
                <w:rFonts w:ascii="Georgia" w:hAnsi="Georgia"/>
              </w:rPr>
              <w:t>2. Katere moje vrednote sovpadajo s šolskimi vrednotami (znanje, odgovornost, spoštovanje, medosebni odnosi in ustvarjalnost)?</w:t>
            </w:r>
          </w:p>
        </w:tc>
      </w:tr>
      <w:tr w:rsidR="00B216D6" w:rsidRPr="00B216D6" w14:paraId="11369523" w14:textId="77777777" w:rsidTr="00B35E6F">
        <w:tc>
          <w:tcPr>
            <w:tcW w:w="9062" w:type="dxa"/>
          </w:tcPr>
          <w:p w14:paraId="56339EE1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  <w:r w:rsidRPr="00B216D6">
              <w:rPr>
                <w:rFonts w:ascii="Georgia" w:hAnsi="Georgia"/>
              </w:rPr>
              <w:t>3. Ali sem učencem dober zgled?</w:t>
            </w:r>
          </w:p>
          <w:p w14:paraId="1562FAA7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  <w:r w:rsidRPr="00B216D6">
              <w:rPr>
                <w:rFonts w:ascii="Georgia" w:hAnsi="Georgia"/>
              </w:rPr>
              <w:t xml:space="preserve">Opora: sem do sodelavcev spoštljiv, izbiram primerne besede, s starši se pogovarjam v 'normalnem' tonu, ne kričim, ne vsiljujem svoje volje, na hodniku pozdravljam učence in sodelavce, se ne razburjam vpričo otrok, ko preberem vzburjajočo novico, rešujem probleme individualno in uporabljam jaz stavke, … </w:t>
            </w:r>
          </w:p>
        </w:tc>
      </w:tr>
      <w:tr w:rsidR="00B216D6" w:rsidRPr="00B216D6" w14:paraId="18BC89CF" w14:textId="77777777" w:rsidTr="00B35E6F">
        <w:tc>
          <w:tcPr>
            <w:tcW w:w="9062" w:type="dxa"/>
          </w:tcPr>
          <w:p w14:paraId="76042997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  <w:r w:rsidRPr="00B216D6">
              <w:rPr>
                <w:rFonts w:ascii="Georgia" w:hAnsi="Georgia"/>
              </w:rPr>
              <w:t>4. Ali učence spoštujem in pazim na komunikacijo z njimi (opora: Ali bi učencu to rekel tudi, če bi ob njem stal njegov starš ali ravnateljica)?</w:t>
            </w:r>
          </w:p>
        </w:tc>
      </w:tr>
      <w:tr w:rsidR="00B216D6" w:rsidRPr="00B216D6" w14:paraId="4AC7700E" w14:textId="77777777" w:rsidTr="00B35E6F">
        <w:tc>
          <w:tcPr>
            <w:tcW w:w="9062" w:type="dxa"/>
          </w:tcPr>
          <w:p w14:paraId="13FF78BC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  <w:r w:rsidRPr="00B216D6">
              <w:rPr>
                <w:rFonts w:ascii="Georgia" w:hAnsi="Georgia"/>
              </w:rPr>
              <w:t>5. Ali vem, kaj je moja odgovornost na šoli?</w:t>
            </w:r>
          </w:p>
        </w:tc>
      </w:tr>
      <w:tr w:rsidR="00B216D6" w:rsidRPr="00B216D6" w14:paraId="2C442A99" w14:textId="77777777" w:rsidTr="00B35E6F">
        <w:tc>
          <w:tcPr>
            <w:tcW w:w="9062" w:type="dxa"/>
          </w:tcPr>
          <w:p w14:paraId="6022A5EC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  <w:r w:rsidRPr="00B216D6">
              <w:rPr>
                <w:rFonts w:ascii="Georgia" w:hAnsi="Georgia"/>
              </w:rPr>
              <w:t>6. Kako komuniciram z ostalimi zaposlenimi na šoli (tudi s hišnikom, čistilko)?</w:t>
            </w:r>
          </w:p>
        </w:tc>
      </w:tr>
      <w:tr w:rsidR="00B216D6" w:rsidRPr="00B216D6" w14:paraId="2F671A57" w14:textId="77777777" w:rsidTr="00B35E6F">
        <w:tc>
          <w:tcPr>
            <w:tcW w:w="9062" w:type="dxa"/>
          </w:tcPr>
          <w:p w14:paraId="4E22FD95" w14:textId="5CDF38E9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  <w:r w:rsidRPr="00B216D6">
              <w:rPr>
                <w:rFonts w:ascii="Georgia" w:hAnsi="Georgia"/>
              </w:rPr>
              <w:t xml:space="preserve">7. Ali je moj cilj biti všečen učencem in staršem (da sem učencem všeč, uporabljam preveč metod, ki so otrokom všeč, skoraj ne uporabljam tistih, ki jim niso; imam tudi na </w:t>
            </w:r>
            <w:proofErr w:type="spellStart"/>
            <w:r w:rsidRPr="00B216D6">
              <w:rPr>
                <w:rFonts w:ascii="Georgia" w:hAnsi="Georgia"/>
              </w:rPr>
              <w:t>privat</w:t>
            </w:r>
            <w:proofErr w:type="spellEnd"/>
            <w:r w:rsidRPr="00B216D6">
              <w:rPr>
                <w:rFonts w:ascii="Georgia" w:hAnsi="Georgia"/>
              </w:rPr>
              <w:t xml:space="preserve"> profilih družabnih omrežij dodane učence in starše; učencem spuščam standarde, da dobijo dobre ocene; z učenci se v času pouka pogovarjam o temah, na katere me napeljujejo,…)? </w:t>
            </w:r>
            <w:r w:rsidRPr="00B216D6">
              <w:rPr>
                <w:rFonts w:ascii="Georgia" w:hAnsi="Georgia"/>
                <w:u w:val="single"/>
              </w:rPr>
              <w:t>Seveda te primeri ne veljajo, če se to dogaja vsake toliko.</w:t>
            </w:r>
            <w:r w:rsidRPr="00B216D6">
              <w:rPr>
                <w:rFonts w:ascii="Georgia" w:hAnsi="Georgia"/>
              </w:rPr>
              <w:t xml:space="preserve"> </w:t>
            </w:r>
          </w:p>
        </w:tc>
      </w:tr>
      <w:tr w:rsidR="00B216D6" w:rsidRPr="00B216D6" w14:paraId="07234AAD" w14:textId="77777777" w:rsidTr="00B35E6F">
        <w:tc>
          <w:tcPr>
            <w:tcW w:w="9062" w:type="dxa"/>
          </w:tcPr>
          <w:p w14:paraId="216A53F3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  <w:r w:rsidRPr="00B216D6">
              <w:rPr>
                <w:rFonts w:ascii="Georgia" w:hAnsi="Georgia"/>
              </w:rPr>
              <w:t>8. Kaj počnem v smeri, da bi se vsi na šoli, vključno z mano, dobro počutili?</w:t>
            </w:r>
          </w:p>
        </w:tc>
      </w:tr>
    </w:tbl>
    <w:p w14:paraId="6FF48791" w14:textId="77777777" w:rsidR="00B216D6" w:rsidRPr="00B216D6" w:rsidRDefault="00B216D6" w:rsidP="00B216D6">
      <w:pPr>
        <w:jc w:val="both"/>
        <w:rPr>
          <w:rFonts w:ascii="Georgia" w:hAnsi="Georgia"/>
        </w:rPr>
      </w:pPr>
    </w:p>
    <w:p w14:paraId="5BC21B5A" w14:textId="77777777" w:rsidR="00B216D6" w:rsidRDefault="00B216D6" w:rsidP="00B216D6">
      <w:pPr>
        <w:spacing w:after="160" w:line="259" w:lineRule="auto"/>
        <w:jc w:val="both"/>
      </w:pPr>
      <w:r>
        <w:br w:type="page"/>
      </w:r>
    </w:p>
    <w:p w14:paraId="1301B2C6" w14:textId="5D608B05" w:rsidR="00B216D6" w:rsidRPr="00B216D6" w:rsidRDefault="00B216D6" w:rsidP="00B216D6">
      <w:pPr>
        <w:jc w:val="both"/>
        <w:rPr>
          <w:b/>
          <w:bCs/>
          <w:color w:val="7030A0"/>
        </w:rPr>
      </w:pPr>
      <w:r w:rsidRPr="00B216D6">
        <w:rPr>
          <w:b/>
          <w:bCs/>
          <w:color w:val="7030A0"/>
        </w:rPr>
        <w:lastRenderedPageBreak/>
        <w:t>3. SKUPNE VREDNOTE</w:t>
      </w:r>
    </w:p>
    <w:p w14:paraId="43341B63" w14:textId="5CACD4D8" w:rsidR="00B216D6" w:rsidRPr="00B216D6" w:rsidRDefault="00B216D6" w:rsidP="00B216D6">
      <w:pPr>
        <w:jc w:val="both"/>
        <w:rPr>
          <w:rFonts w:ascii="Georgia" w:hAnsi="Georgia"/>
        </w:rPr>
      </w:pPr>
      <w:r w:rsidRPr="00B216D6">
        <w:rPr>
          <w:rFonts w:ascii="Georgia" w:hAnsi="Georgia"/>
        </w:rPr>
        <w:t xml:space="preserve">V celotnem aktivu določite 5 vrednot, ki so konsenz aktiva. Te zapišite v tabelo spodaj in jih posredujte timu za vzgojni načrt. Priporočamo metode </w:t>
      </w:r>
      <w:proofErr w:type="spellStart"/>
      <w:r w:rsidRPr="00B216D6">
        <w:rPr>
          <w:rFonts w:ascii="Georgia" w:hAnsi="Georgia"/>
        </w:rPr>
        <w:t>brainstorming</w:t>
      </w:r>
      <w:proofErr w:type="spellEnd"/>
      <w:r w:rsidRPr="00B216D6">
        <w:rPr>
          <w:rFonts w:ascii="Georgia" w:hAnsi="Georgia"/>
        </w:rPr>
        <w:t xml:space="preserve">, anketa, </w:t>
      </w:r>
      <w:proofErr w:type="spellStart"/>
      <w:r w:rsidRPr="00B216D6">
        <w:rPr>
          <w:rFonts w:ascii="Georgia" w:hAnsi="Georgia"/>
        </w:rPr>
        <w:t>Mentimeter</w:t>
      </w:r>
      <w:proofErr w:type="spellEnd"/>
      <w:r w:rsidRPr="00B216D6">
        <w:rPr>
          <w:rFonts w:ascii="Georgia" w:hAnsi="Georgia"/>
        </w:rPr>
        <w:t xml:space="preserve"> in podobno.</w:t>
      </w:r>
    </w:p>
    <w:p w14:paraId="410B8D6A" w14:textId="77777777" w:rsidR="00B216D6" w:rsidRPr="00B216D6" w:rsidRDefault="00B216D6" w:rsidP="00B216D6">
      <w:pPr>
        <w:jc w:val="both"/>
        <w:rPr>
          <w:rFonts w:ascii="Georgia" w:hAnsi="Georgi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216D6" w:rsidRPr="00B216D6" w14:paraId="77FFC3D4" w14:textId="77777777" w:rsidTr="00B35E6F">
        <w:tc>
          <w:tcPr>
            <w:tcW w:w="3020" w:type="dxa"/>
          </w:tcPr>
          <w:p w14:paraId="733CFD49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05CDDB4D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021" w:type="dxa"/>
          </w:tcPr>
          <w:p w14:paraId="4562BD2A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</w:p>
        </w:tc>
      </w:tr>
      <w:tr w:rsidR="00B216D6" w:rsidRPr="00B216D6" w14:paraId="0DEAC873" w14:textId="77777777" w:rsidTr="00B35E6F">
        <w:tc>
          <w:tcPr>
            <w:tcW w:w="3020" w:type="dxa"/>
          </w:tcPr>
          <w:p w14:paraId="2A089879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021" w:type="dxa"/>
            <w:tcBorders>
              <w:bottom w:val="nil"/>
            </w:tcBorders>
          </w:tcPr>
          <w:p w14:paraId="26CE288F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021" w:type="dxa"/>
          </w:tcPr>
          <w:p w14:paraId="4DF6BE2E" w14:textId="77777777" w:rsidR="00B216D6" w:rsidRPr="00B216D6" w:rsidRDefault="00B216D6" w:rsidP="00B216D6">
            <w:pPr>
              <w:jc w:val="both"/>
              <w:rPr>
                <w:rFonts w:ascii="Georgia" w:hAnsi="Georgia"/>
              </w:rPr>
            </w:pPr>
          </w:p>
        </w:tc>
      </w:tr>
    </w:tbl>
    <w:p w14:paraId="0318A02C" w14:textId="77777777" w:rsidR="00B216D6" w:rsidRPr="00B216D6" w:rsidRDefault="00B216D6" w:rsidP="00B216D6">
      <w:pPr>
        <w:jc w:val="both"/>
        <w:rPr>
          <w:rFonts w:ascii="Georgia" w:hAnsi="Georgia"/>
        </w:rPr>
      </w:pPr>
    </w:p>
    <w:p w14:paraId="5B797AE6" w14:textId="441D2FD9" w:rsidR="00ED2E2E" w:rsidRDefault="00ED2E2E" w:rsidP="00B216D6">
      <w:pPr>
        <w:jc w:val="both"/>
        <w:rPr>
          <w:rFonts w:ascii="Georgia" w:hAnsi="Georgia"/>
          <w:b/>
          <w:bCs/>
          <w:color w:val="7030A0"/>
        </w:rPr>
      </w:pPr>
      <w:r>
        <w:rPr>
          <w:rFonts w:ascii="Georgia" w:hAnsi="Georgia"/>
          <w:b/>
          <w:bCs/>
          <w:color w:val="7030A0"/>
        </w:rPr>
        <w:t xml:space="preserve">4. </w:t>
      </w:r>
      <w:r w:rsidR="00173086">
        <w:rPr>
          <w:rFonts w:ascii="Georgia" w:hAnsi="Georgia"/>
          <w:b/>
          <w:bCs/>
          <w:color w:val="7030A0"/>
        </w:rPr>
        <w:t xml:space="preserve">IZBOR PODANIH </w:t>
      </w:r>
      <w:proofErr w:type="spellStart"/>
      <w:r w:rsidR="00173086">
        <w:rPr>
          <w:rFonts w:ascii="Georgia" w:hAnsi="Georgia"/>
          <w:b/>
          <w:bCs/>
          <w:color w:val="7030A0"/>
        </w:rPr>
        <w:t>VREDOT</w:t>
      </w:r>
      <w:proofErr w:type="spellEnd"/>
    </w:p>
    <w:p w14:paraId="2EC164B6" w14:textId="7A658535" w:rsidR="00173086" w:rsidRDefault="00173086" w:rsidP="00B216D6">
      <w:pPr>
        <w:jc w:val="both"/>
        <w:rPr>
          <w:rFonts w:ascii="Georgia" w:hAnsi="Georgia"/>
        </w:rPr>
      </w:pPr>
      <w:r>
        <w:rPr>
          <w:rFonts w:ascii="Georgia" w:hAnsi="Georgia"/>
        </w:rPr>
        <w:t>Izmed naštetih vrednot s krepko označenim besedilom označite 5 vrednot</w:t>
      </w:r>
      <w:r w:rsidR="00183D81">
        <w:rPr>
          <w:rFonts w:ascii="Georgia" w:hAnsi="Georgia"/>
        </w:rPr>
        <w:t xml:space="preserve">, ki so po mnenju </w:t>
      </w:r>
      <w:r w:rsidR="003A0926">
        <w:rPr>
          <w:rFonts w:ascii="Georgia" w:hAnsi="Georgia"/>
        </w:rPr>
        <w:t xml:space="preserve">vašega aktiva </w:t>
      </w:r>
      <w:r w:rsidR="00183D81">
        <w:rPr>
          <w:rFonts w:ascii="Georgia" w:hAnsi="Georgia"/>
        </w:rPr>
        <w:t>trenutno najbolj pomembne za našo šolo.</w:t>
      </w:r>
    </w:p>
    <w:p w14:paraId="36181BB9" w14:textId="55EC4B91" w:rsidR="00183D81" w:rsidRDefault="00183D81" w:rsidP="00B216D6">
      <w:pPr>
        <w:jc w:val="both"/>
        <w:rPr>
          <w:rFonts w:ascii="Georgia" w:hAnsi="Georgi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63CEC" w:rsidRPr="00D63CEC" w14:paraId="13C0BB6F" w14:textId="77777777" w:rsidTr="00074C7B">
        <w:tc>
          <w:tcPr>
            <w:tcW w:w="2265" w:type="dxa"/>
          </w:tcPr>
          <w:p w14:paraId="38E0DAE9" w14:textId="77777777" w:rsidR="00D63CEC" w:rsidRPr="00D63CEC" w:rsidRDefault="00D63CEC" w:rsidP="00D63CEC">
            <w:pPr>
              <w:jc w:val="both"/>
              <w:rPr>
                <w:rFonts w:ascii="Georgia" w:hAnsi="Georgia"/>
              </w:rPr>
            </w:pPr>
            <w:r w:rsidRPr="00D63CEC">
              <w:rPr>
                <w:rFonts w:ascii="Georgia" w:hAnsi="Georgia"/>
              </w:rPr>
              <w:t>znanje</w:t>
            </w:r>
          </w:p>
        </w:tc>
        <w:tc>
          <w:tcPr>
            <w:tcW w:w="2265" w:type="dxa"/>
          </w:tcPr>
          <w:p w14:paraId="253AFC2E" w14:textId="77777777" w:rsidR="00D63CEC" w:rsidRPr="00D63CEC" w:rsidRDefault="00D63CEC" w:rsidP="00D63CEC">
            <w:pPr>
              <w:jc w:val="both"/>
              <w:rPr>
                <w:rFonts w:ascii="Georgia" w:hAnsi="Georgia"/>
              </w:rPr>
            </w:pPr>
            <w:r w:rsidRPr="00D63CEC">
              <w:rPr>
                <w:rFonts w:ascii="Georgia" w:hAnsi="Georgia"/>
              </w:rPr>
              <w:t>spoštovanje</w:t>
            </w:r>
          </w:p>
        </w:tc>
        <w:tc>
          <w:tcPr>
            <w:tcW w:w="2266" w:type="dxa"/>
          </w:tcPr>
          <w:p w14:paraId="62E93AE3" w14:textId="77777777" w:rsidR="00D63CEC" w:rsidRPr="00D63CEC" w:rsidRDefault="00D63CEC" w:rsidP="00D63CEC">
            <w:pPr>
              <w:jc w:val="both"/>
              <w:rPr>
                <w:rFonts w:ascii="Georgia" w:hAnsi="Georgia"/>
              </w:rPr>
            </w:pPr>
            <w:r w:rsidRPr="00D63CEC">
              <w:rPr>
                <w:rFonts w:ascii="Georgia" w:hAnsi="Georgia"/>
              </w:rPr>
              <w:t>odgovornost</w:t>
            </w:r>
          </w:p>
        </w:tc>
        <w:tc>
          <w:tcPr>
            <w:tcW w:w="2266" w:type="dxa"/>
          </w:tcPr>
          <w:p w14:paraId="28850FED" w14:textId="77777777" w:rsidR="00D63CEC" w:rsidRPr="00D63CEC" w:rsidRDefault="00D63CEC" w:rsidP="00D63CEC">
            <w:pPr>
              <w:jc w:val="both"/>
              <w:rPr>
                <w:rFonts w:ascii="Georgia" w:hAnsi="Georgia"/>
              </w:rPr>
            </w:pPr>
            <w:r w:rsidRPr="00D63CEC">
              <w:rPr>
                <w:rFonts w:ascii="Georgia" w:hAnsi="Georgia"/>
              </w:rPr>
              <w:t>medosebni odnosi</w:t>
            </w:r>
          </w:p>
        </w:tc>
      </w:tr>
      <w:tr w:rsidR="00D63CEC" w:rsidRPr="00D63CEC" w14:paraId="08C8A10C" w14:textId="77777777" w:rsidTr="00074C7B">
        <w:tc>
          <w:tcPr>
            <w:tcW w:w="2265" w:type="dxa"/>
          </w:tcPr>
          <w:p w14:paraId="63E35DF9" w14:textId="77777777" w:rsidR="00D63CEC" w:rsidRPr="00D63CEC" w:rsidRDefault="00D63CEC" w:rsidP="00D63CEC">
            <w:pPr>
              <w:jc w:val="both"/>
              <w:rPr>
                <w:rFonts w:ascii="Georgia" w:hAnsi="Georgia"/>
              </w:rPr>
            </w:pPr>
            <w:r w:rsidRPr="00D63CEC">
              <w:rPr>
                <w:rFonts w:ascii="Georgia" w:hAnsi="Georgia"/>
              </w:rPr>
              <w:t>duševno znanje</w:t>
            </w:r>
          </w:p>
        </w:tc>
        <w:tc>
          <w:tcPr>
            <w:tcW w:w="2265" w:type="dxa"/>
          </w:tcPr>
          <w:p w14:paraId="249912B1" w14:textId="77777777" w:rsidR="00D63CEC" w:rsidRPr="00D63CEC" w:rsidRDefault="00D63CEC" w:rsidP="00D63CEC">
            <w:pPr>
              <w:jc w:val="both"/>
              <w:rPr>
                <w:rFonts w:ascii="Georgia" w:hAnsi="Georgia"/>
              </w:rPr>
            </w:pPr>
            <w:r w:rsidRPr="00D63CEC">
              <w:rPr>
                <w:rFonts w:ascii="Georgia" w:hAnsi="Georgia"/>
              </w:rPr>
              <w:t>skupnost</w:t>
            </w:r>
          </w:p>
        </w:tc>
        <w:tc>
          <w:tcPr>
            <w:tcW w:w="2266" w:type="dxa"/>
          </w:tcPr>
          <w:p w14:paraId="1F6EE619" w14:textId="77777777" w:rsidR="00D63CEC" w:rsidRPr="00D63CEC" w:rsidRDefault="00D63CEC" w:rsidP="00D63CEC">
            <w:pPr>
              <w:jc w:val="both"/>
              <w:rPr>
                <w:rFonts w:ascii="Georgia" w:hAnsi="Georgia"/>
              </w:rPr>
            </w:pPr>
            <w:r w:rsidRPr="00D63CEC">
              <w:rPr>
                <w:rFonts w:ascii="Georgia" w:hAnsi="Georgia"/>
              </w:rPr>
              <w:t>skrb zase</w:t>
            </w:r>
          </w:p>
        </w:tc>
        <w:tc>
          <w:tcPr>
            <w:tcW w:w="2266" w:type="dxa"/>
          </w:tcPr>
          <w:p w14:paraId="7C7DFFBB" w14:textId="77777777" w:rsidR="00D63CEC" w:rsidRPr="00D63CEC" w:rsidRDefault="00D63CEC" w:rsidP="00D63CEC">
            <w:pPr>
              <w:jc w:val="both"/>
              <w:rPr>
                <w:rFonts w:ascii="Georgia" w:hAnsi="Georgia"/>
              </w:rPr>
            </w:pPr>
            <w:r w:rsidRPr="00D63CEC">
              <w:rPr>
                <w:rFonts w:ascii="Georgia" w:hAnsi="Georgia"/>
              </w:rPr>
              <w:t>identiteta</w:t>
            </w:r>
          </w:p>
        </w:tc>
      </w:tr>
      <w:tr w:rsidR="00D63CEC" w:rsidRPr="00D63CEC" w14:paraId="2F9CDBE2" w14:textId="77777777" w:rsidTr="00074C7B">
        <w:tc>
          <w:tcPr>
            <w:tcW w:w="2265" w:type="dxa"/>
          </w:tcPr>
          <w:p w14:paraId="13D7036F" w14:textId="77777777" w:rsidR="00D63CEC" w:rsidRPr="00D63CEC" w:rsidRDefault="00D63CEC" w:rsidP="00D63CEC">
            <w:pPr>
              <w:jc w:val="both"/>
              <w:rPr>
                <w:rFonts w:ascii="Georgia" w:hAnsi="Georgia"/>
              </w:rPr>
            </w:pPr>
            <w:r w:rsidRPr="00D63CEC">
              <w:rPr>
                <w:rFonts w:ascii="Georgia" w:hAnsi="Georgia"/>
              </w:rPr>
              <w:t>strpnost</w:t>
            </w:r>
          </w:p>
        </w:tc>
        <w:tc>
          <w:tcPr>
            <w:tcW w:w="2265" w:type="dxa"/>
          </w:tcPr>
          <w:p w14:paraId="3AAB6409" w14:textId="77777777" w:rsidR="00D63CEC" w:rsidRPr="00D63CEC" w:rsidRDefault="00D63CEC" w:rsidP="00D63CEC">
            <w:pPr>
              <w:jc w:val="both"/>
              <w:rPr>
                <w:rFonts w:ascii="Georgia" w:hAnsi="Georgia"/>
              </w:rPr>
            </w:pPr>
            <w:r w:rsidRPr="00D63CEC">
              <w:rPr>
                <w:rFonts w:ascii="Georgia" w:hAnsi="Georgia"/>
              </w:rPr>
              <w:t>sočutje</w:t>
            </w:r>
          </w:p>
        </w:tc>
        <w:tc>
          <w:tcPr>
            <w:tcW w:w="2266" w:type="dxa"/>
          </w:tcPr>
          <w:p w14:paraId="5C297546" w14:textId="77777777" w:rsidR="00D63CEC" w:rsidRPr="00D63CEC" w:rsidRDefault="00D63CEC" w:rsidP="00D63CEC">
            <w:pPr>
              <w:jc w:val="both"/>
              <w:rPr>
                <w:rFonts w:ascii="Georgia" w:hAnsi="Georgia"/>
              </w:rPr>
            </w:pPr>
            <w:r w:rsidRPr="00D63CEC">
              <w:rPr>
                <w:rFonts w:ascii="Georgia" w:hAnsi="Georgia"/>
              </w:rPr>
              <w:t>pravičnost</w:t>
            </w:r>
          </w:p>
        </w:tc>
        <w:tc>
          <w:tcPr>
            <w:tcW w:w="2266" w:type="dxa"/>
          </w:tcPr>
          <w:p w14:paraId="3D84EDA0" w14:textId="77777777" w:rsidR="00D63CEC" w:rsidRPr="00D63CEC" w:rsidRDefault="00D63CEC" w:rsidP="00D63CEC">
            <w:pPr>
              <w:jc w:val="both"/>
              <w:rPr>
                <w:rFonts w:ascii="Georgia" w:hAnsi="Georgia"/>
              </w:rPr>
            </w:pPr>
            <w:r w:rsidRPr="00D63CEC">
              <w:rPr>
                <w:rFonts w:ascii="Georgia" w:hAnsi="Georgia"/>
              </w:rPr>
              <w:t>ustvarjalnost</w:t>
            </w:r>
          </w:p>
        </w:tc>
      </w:tr>
      <w:tr w:rsidR="00D63CEC" w:rsidRPr="00D63CEC" w14:paraId="75ED97FE" w14:textId="77777777" w:rsidTr="002B5A8C">
        <w:tc>
          <w:tcPr>
            <w:tcW w:w="2265" w:type="dxa"/>
          </w:tcPr>
          <w:p w14:paraId="2EE47AAB" w14:textId="6A84628B" w:rsidR="00D63CEC" w:rsidRPr="00D63CEC" w:rsidRDefault="00D63CEC" w:rsidP="00D63CEC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delovne navade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0E42C645" w14:textId="065233C8" w:rsidR="00D63CEC" w:rsidRPr="00D63CEC" w:rsidRDefault="00D63CEC" w:rsidP="00D63CEC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varnost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32BCF7DE" w14:textId="3E0D27EA" w:rsidR="00D63CEC" w:rsidRPr="00D63CEC" w:rsidRDefault="00D63CEC" w:rsidP="00D63CEC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sprejetost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167DDF56" w14:textId="36B88E38" w:rsidR="00D63CEC" w:rsidRPr="00D63CEC" w:rsidRDefault="00D63CEC" w:rsidP="00D63CEC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poštenost</w:t>
            </w:r>
          </w:p>
        </w:tc>
      </w:tr>
      <w:tr w:rsidR="00D63CEC" w:rsidRPr="00D63CEC" w14:paraId="0089FF5B" w14:textId="77777777" w:rsidTr="002B5A8C">
        <w:tc>
          <w:tcPr>
            <w:tcW w:w="2265" w:type="dxa"/>
          </w:tcPr>
          <w:p w14:paraId="1F6B78D1" w14:textId="29C2F61B" w:rsidR="00D63CEC" w:rsidRDefault="00D63CEC" w:rsidP="00D63CEC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solidarnost</w:t>
            </w:r>
          </w:p>
        </w:tc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</w:tcPr>
          <w:p w14:paraId="7906A68A" w14:textId="2D600A3E" w:rsidR="00D63CEC" w:rsidRDefault="002B5A8C" w:rsidP="00D63CEC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ponos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FA51" w14:textId="23C9703D" w:rsidR="00D63CEC" w:rsidRDefault="002B5A8C" w:rsidP="00D63CEC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mir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A468" w14:textId="19D16131" w:rsidR="00D63CEC" w:rsidRDefault="002B5A8C" w:rsidP="00D63CEC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resnica</w:t>
            </w:r>
          </w:p>
        </w:tc>
      </w:tr>
    </w:tbl>
    <w:p w14:paraId="651BDED4" w14:textId="77777777" w:rsidR="00183D81" w:rsidRDefault="00183D81" w:rsidP="00B216D6">
      <w:pPr>
        <w:jc w:val="both"/>
        <w:rPr>
          <w:rFonts w:ascii="Georgia" w:hAnsi="Georgia"/>
        </w:rPr>
      </w:pPr>
    </w:p>
    <w:p w14:paraId="348F6097" w14:textId="77777777" w:rsidR="00183D81" w:rsidRPr="00173086" w:rsidRDefault="00183D81" w:rsidP="00B216D6">
      <w:pPr>
        <w:jc w:val="both"/>
        <w:rPr>
          <w:rFonts w:ascii="Georgia" w:hAnsi="Georgia"/>
        </w:rPr>
      </w:pPr>
    </w:p>
    <w:p w14:paraId="62C57AE5" w14:textId="5A3C30CE" w:rsidR="00B216D6" w:rsidRPr="00B216D6" w:rsidRDefault="00917F3D" w:rsidP="00B216D6">
      <w:pPr>
        <w:jc w:val="both"/>
        <w:rPr>
          <w:rFonts w:ascii="Georgia" w:hAnsi="Georgia"/>
          <w:b/>
          <w:bCs/>
          <w:color w:val="7030A0"/>
        </w:rPr>
      </w:pPr>
      <w:r>
        <w:rPr>
          <w:rFonts w:ascii="Georgia" w:hAnsi="Georgia"/>
          <w:b/>
          <w:bCs/>
          <w:color w:val="7030A0"/>
        </w:rPr>
        <w:t>5</w:t>
      </w:r>
      <w:r w:rsidR="00B216D6" w:rsidRPr="00B216D6">
        <w:rPr>
          <w:rFonts w:ascii="Georgia" w:hAnsi="Georgia"/>
          <w:b/>
          <w:bCs/>
          <w:color w:val="7030A0"/>
        </w:rPr>
        <w:t>. PREGLED OBSTOJEČIH DOKUMENTOV</w:t>
      </w:r>
    </w:p>
    <w:p w14:paraId="4D0884E6" w14:textId="39A0FFD1" w:rsidR="00B216D6" w:rsidRPr="00B216D6" w:rsidRDefault="00B216D6" w:rsidP="00B216D6">
      <w:pPr>
        <w:jc w:val="both"/>
        <w:rPr>
          <w:rFonts w:ascii="Georgia" w:hAnsi="Georgia"/>
        </w:rPr>
      </w:pPr>
      <w:r w:rsidRPr="00B216D6">
        <w:rPr>
          <w:rFonts w:ascii="Georgia" w:hAnsi="Georgia"/>
        </w:rPr>
        <w:t xml:space="preserve">V aktivu dobro preglejte vzgojni načrt </w:t>
      </w:r>
      <w:r w:rsidR="00BF387D">
        <w:rPr>
          <w:rFonts w:ascii="Georgia" w:hAnsi="Georgia"/>
        </w:rPr>
        <w:t xml:space="preserve">in </w:t>
      </w:r>
      <w:r w:rsidRPr="00B216D6">
        <w:rPr>
          <w:rFonts w:ascii="Georgia" w:hAnsi="Georgia"/>
        </w:rPr>
        <w:t xml:space="preserve">pripravite predlog izboljšav in ohranitve dobrih idej. </w:t>
      </w:r>
    </w:p>
    <w:p w14:paraId="5ADF5700" w14:textId="77777777" w:rsidR="00B216D6" w:rsidRPr="00B216D6" w:rsidRDefault="00B216D6" w:rsidP="00B216D6">
      <w:pPr>
        <w:jc w:val="both"/>
        <w:rPr>
          <w:rFonts w:ascii="Georgia" w:hAnsi="Georgia"/>
        </w:rPr>
      </w:pPr>
      <w:r w:rsidRPr="00B216D6">
        <w:rPr>
          <w:rFonts w:ascii="Georgia" w:hAnsi="Georgia"/>
        </w:rPr>
        <w:t xml:space="preserve">Fokusirajmo se na to, da ne bo vsega preveč in temu ne bomo mogli slediti. Predlog naj vsebuje </w:t>
      </w:r>
      <w:r w:rsidRPr="00B216D6">
        <w:rPr>
          <w:rFonts w:ascii="Georgia" w:hAnsi="Georgia"/>
          <w:b/>
          <w:bCs/>
        </w:rPr>
        <w:t>3 temeljne dejavnosti</w:t>
      </w:r>
      <w:r w:rsidRPr="00B216D6">
        <w:rPr>
          <w:rFonts w:ascii="Georgia" w:hAnsi="Georgia"/>
        </w:rPr>
        <w:t xml:space="preserve">, ki jim bomo sledili. Razmislite o </w:t>
      </w:r>
      <w:r w:rsidRPr="00B216D6">
        <w:rPr>
          <w:rFonts w:ascii="Georgia" w:hAnsi="Georgia"/>
          <w:b/>
          <w:bCs/>
        </w:rPr>
        <w:t>ukrepih</w:t>
      </w:r>
      <w:r w:rsidRPr="00B216D6">
        <w:rPr>
          <w:rFonts w:ascii="Georgia" w:hAnsi="Georgia"/>
        </w:rPr>
        <w:t>, ki bi jih bilo smiselno vključiti v nabor.</w:t>
      </w:r>
    </w:p>
    <w:p w14:paraId="451986F9" w14:textId="33D94F84" w:rsidR="00B216D6" w:rsidRPr="00B216D6" w:rsidRDefault="00B216D6" w:rsidP="00B216D6">
      <w:pPr>
        <w:jc w:val="both"/>
        <w:rPr>
          <w:rFonts w:ascii="Georgia" w:hAnsi="Georgia"/>
        </w:rPr>
      </w:pPr>
      <w:r w:rsidRPr="00B216D6">
        <w:rPr>
          <w:rFonts w:ascii="Georgia" w:hAnsi="Georgia"/>
        </w:rPr>
        <w:t>Razmislite še, katere vzgojne ukrepe bomo na šoli izvajali: mediacija, restitucija, povračilo škode, vzgojni ukrep, vzgojni opomin</w:t>
      </w:r>
      <w:r w:rsidR="00BF387D">
        <w:rPr>
          <w:rFonts w:ascii="Georgia" w:hAnsi="Georgia"/>
        </w:rPr>
        <w:t>.</w:t>
      </w:r>
    </w:p>
    <w:p w14:paraId="6F76CE2A" w14:textId="124D4CF2" w:rsidR="00B216D6" w:rsidRPr="00B216D6" w:rsidRDefault="00B216D6" w:rsidP="00B216D6">
      <w:pPr>
        <w:jc w:val="both"/>
        <w:rPr>
          <w:rFonts w:ascii="Georgia" w:hAnsi="Georgia"/>
        </w:rPr>
      </w:pPr>
    </w:p>
    <w:p w14:paraId="3A8DAA65" w14:textId="1149582B" w:rsidR="00B216D6" w:rsidRPr="00B216D6" w:rsidRDefault="00917F3D" w:rsidP="00B216D6">
      <w:pPr>
        <w:jc w:val="both"/>
        <w:rPr>
          <w:rFonts w:ascii="Georgia" w:hAnsi="Georgia"/>
          <w:b/>
          <w:bCs/>
          <w:color w:val="7030A0"/>
        </w:rPr>
      </w:pPr>
      <w:r>
        <w:rPr>
          <w:rFonts w:ascii="Georgia" w:hAnsi="Georgia"/>
          <w:b/>
          <w:bCs/>
          <w:color w:val="7030A0"/>
        </w:rPr>
        <w:t>6</w:t>
      </w:r>
      <w:r w:rsidR="00B216D6" w:rsidRPr="00B216D6">
        <w:rPr>
          <w:rFonts w:ascii="Georgia" w:hAnsi="Georgia"/>
          <w:b/>
          <w:bCs/>
          <w:color w:val="7030A0"/>
        </w:rPr>
        <w:t>. VZGOJNI UKREPI</w:t>
      </w:r>
    </w:p>
    <w:p w14:paraId="475FD6BE" w14:textId="50B1C9B6" w:rsidR="00B216D6" w:rsidRPr="00B216D6" w:rsidRDefault="00B216D6" w:rsidP="00B216D6">
      <w:pPr>
        <w:jc w:val="both"/>
        <w:rPr>
          <w:rFonts w:ascii="Georgia" w:hAnsi="Georgia"/>
        </w:rPr>
      </w:pPr>
      <w:r w:rsidRPr="00B216D6">
        <w:rPr>
          <w:rFonts w:ascii="Georgia" w:hAnsi="Georgia"/>
        </w:rPr>
        <w:t xml:space="preserve">Ali je kateri od naštetih vzgojnih ukrepov po mnenju učiteljev v vašem aktivu nesprejemljiv ali </w:t>
      </w:r>
      <w:proofErr w:type="spellStart"/>
      <w:r w:rsidRPr="00B216D6">
        <w:rPr>
          <w:rFonts w:ascii="Georgia" w:hAnsi="Georgia"/>
        </w:rPr>
        <w:t>nesmislen</w:t>
      </w:r>
      <w:proofErr w:type="spellEnd"/>
      <w:r w:rsidRPr="00B216D6">
        <w:rPr>
          <w:rFonts w:ascii="Georgia" w:hAnsi="Georgia"/>
        </w:rPr>
        <w:t xml:space="preserve">? Označite ga s krepko in rdečo barvo. </w:t>
      </w:r>
    </w:p>
    <w:p w14:paraId="4E0A7F3A" w14:textId="1B07F313" w:rsidR="00B216D6" w:rsidRPr="00B216D6" w:rsidRDefault="00B216D6" w:rsidP="00B216D6">
      <w:pPr>
        <w:ind w:left="708"/>
        <w:jc w:val="both"/>
        <w:rPr>
          <w:rFonts w:ascii="Georgia" w:hAnsi="Georgia"/>
        </w:rPr>
      </w:pPr>
      <w:r w:rsidRPr="00B216D6">
        <w:rPr>
          <w:rFonts w:ascii="Georgia" w:hAnsi="Georgia"/>
        </w:rPr>
        <w:lastRenderedPageBreak/>
        <w:t>- mediacija (soočenje povzročitelja in žrtve pri manjših prekrških, v procesu storilec zazna stisko žrtve in zna izpostaviti posledice storjenega prekrška)</w:t>
      </w:r>
    </w:p>
    <w:p w14:paraId="1B04DDA5" w14:textId="34939C51" w:rsidR="00B216D6" w:rsidRPr="00B216D6" w:rsidRDefault="00B216D6" w:rsidP="00B216D6">
      <w:pPr>
        <w:ind w:left="708"/>
        <w:jc w:val="both"/>
        <w:rPr>
          <w:rFonts w:ascii="Georgia" w:hAnsi="Georgia"/>
        </w:rPr>
      </w:pPr>
      <w:r w:rsidRPr="00B216D6">
        <w:rPr>
          <w:rFonts w:ascii="Georgia" w:hAnsi="Georgia"/>
        </w:rPr>
        <w:t>- vrstniška mediacija: določene učence (npr. – 1 do 2 v vsakem razredu) naučimo osnovnih pravil za mediatorje. Pod nadzorom učitelja bi ta učenec izvajal mediacijo s sošolci.</w:t>
      </w:r>
    </w:p>
    <w:p w14:paraId="03BFB422" w14:textId="4C7B7353" w:rsidR="00B216D6" w:rsidRPr="00B216D6" w:rsidRDefault="00B216D6" w:rsidP="00B216D6">
      <w:pPr>
        <w:ind w:left="708"/>
        <w:jc w:val="both"/>
        <w:rPr>
          <w:rFonts w:ascii="Georgia" w:hAnsi="Georgia"/>
        </w:rPr>
      </w:pPr>
      <w:r w:rsidRPr="00B216D6">
        <w:rPr>
          <w:rFonts w:ascii="Georgia" w:hAnsi="Georgia"/>
        </w:rPr>
        <w:t>- restitucija (povzročitelj pri manjših in srednjih prekrških razmišlja o posledicah svojega dejanja in predlaga popravo posledic)</w:t>
      </w:r>
    </w:p>
    <w:p w14:paraId="6C6E2A94" w14:textId="77777777" w:rsidR="00B216D6" w:rsidRPr="00B216D6" w:rsidRDefault="00B216D6" w:rsidP="00B216D6">
      <w:pPr>
        <w:ind w:left="708"/>
        <w:jc w:val="both"/>
        <w:rPr>
          <w:rFonts w:ascii="Georgia" w:hAnsi="Georgia"/>
        </w:rPr>
      </w:pPr>
      <w:r w:rsidRPr="00B216D6">
        <w:rPr>
          <w:rFonts w:ascii="Georgia" w:hAnsi="Georgia"/>
        </w:rPr>
        <w:t xml:space="preserve">- povračilo škode (poprava posledic svojih dejanj, dela, povezana s prekrškom Primer: učenec v jedilnici meče mandarine na tla in jih </w:t>
      </w:r>
      <w:proofErr w:type="spellStart"/>
      <w:r w:rsidRPr="00B216D6">
        <w:rPr>
          <w:rFonts w:ascii="Georgia" w:hAnsi="Georgia"/>
        </w:rPr>
        <w:t>pohoja</w:t>
      </w:r>
      <w:proofErr w:type="spellEnd"/>
      <w:r w:rsidRPr="00B216D6">
        <w:rPr>
          <w:rFonts w:ascii="Georgia" w:hAnsi="Georgia"/>
        </w:rPr>
        <w:t>. Povračilo škode: 1 teden dežura z učiteljem v jedilnici in pospravi stole ter mize.)</w:t>
      </w:r>
    </w:p>
    <w:p w14:paraId="596472BD" w14:textId="77777777" w:rsidR="00B216D6" w:rsidRPr="00B216D6" w:rsidRDefault="00B216D6" w:rsidP="00B216D6">
      <w:pPr>
        <w:ind w:left="708"/>
        <w:jc w:val="both"/>
        <w:rPr>
          <w:rFonts w:ascii="Georgia" w:hAnsi="Georgia"/>
        </w:rPr>
      </w:pPr>
      <w:r w:rsidRPr="00B216D6">
        <w:rPr>
          <w:rFonts w:ascii="Georgia" w:hAnsi="Georgia"/>
        </w:rPr>
        <w:t>- svetovanje in usmerjanje (pogovor o ciljih in svojem delu z učitelji ali drugimi strokovnimi delavci šole)</w:t>
      </w:r>
    </w:p>
    <w:p w14:paraId="7D92A9FA" w14:textId="77777777" w:rsidR="00B216D6" w:rsidRPr="00B216D6" w:rsidRDefault="00B216D6" w:rsidP="00B216D6">
      <w:pPr>
        <w:ind w:left="708"/>
        <w:jc w:val="both"/>
        <w:rPr>
          <w:rFonts w:ascii="Georgia" w:hAnsi="Georgia"/>
        </w:rPr>
      </w:pPr>
      <w:r w:rsidRPr="00B216D6">
        <w:rPr>
          <w:rFonts w:ascii="Georgia" w:hAnsi="Georgia"/>
        </w:rPr>
        <w:t>- sprememba sedežnega reda (presesti učenca pri vseh predmetih, npr. v 1. vrsto)</w:t>
      </w:r>
    </w:p>
    <w:p w14:paraId="7E8FDC8B" w14:textId="77777777" w:rsidR="00B216D6" w:rsidRPr="00B216D6" w:rsidRDefault="00B216D6" w:rsidP="00B216D6">
      <w:pPr>
        <w:ind w:left="708"/>
        <w:jc w:val="both"/>
        <w:rPr>
          <w:rFonts w:ascii="Georgia" w:hAnsi="Georgia"/>
        </w:rPr>
      </w:pPr>
      <w:r w:rsidRPr="00B216D6">
        <w:rPr>
          <w:rFonts w:ascii="Georgia" w:hAnsi="Georgia"/>
        </w:rPr>
        <w:t>- izdelava seminarske naloge</w:t>
      </w:r>
    </w:p>
    <w:p w14:paraId="700CC318" w14:textId="77777777" w:rsidR="00B216D6" w:rsidRPr="00B216D6" w:rsidRDefault="00B216D6" w:rsidP="00B216D6">
      <w:pPr>
        <w:ind w:left="708"/>
        <w:jc w:val="both"/>
        <w:rPr>
          <w:rFonts w:ascii="Georgia" w:hAnsi="Georgia"/>
        </w:rPr>
      </w:pPr>
      <w:r w:rsidRPr="00B216D6">
        <w:rPr>
          <w:rFonts w:ascii="Georgia" w:hAnsi="Georgia"/>
        </w:rPr>
        <w:t>- ukinitev nekaterih pravic, povezane s statusi ali ugodnostmi izven predpisanih dejavnosti (npr. prepoved udeležbe na ekskurziji, zamrznitev statusa športnika)</w:t>
      </w:r>
    </w:p>
    <w:p w14:paraId="34A560A3" w14:textId="77777777" w:rsidR="00B216D6" w:rsidRPr="00B216D6" w:rsidRDefault="00B216D6" w:rsidP="00B216D6">
      <w:pPr>
        <w:ind w:left="708"/>
        <w:jc w:val="both"/>
        <w:rPr>
          <w:rFonts w:ascii="Georgia" w:hAnsi="Georgia"/>
        </w:rPr>
      </w:pPr>
      <w:r w:rsidRPr="00B216D6">
        <w:rPr>
          <w:rFonts w:ascii="Georgia" w:hAnsi="Georgia"/>
        </w:rPr>
        <w:t>- zadržanje na razgovoru po pouku</w:t>
      </w:r>
    </w:p>
    <w:p w14:paraId="47791CDD" w14:textId="77777777" w:rsidR="00B216D6" w:rsidRPr="00B216D6" w:rsidRDefault="00B216D6" w:rsidP="00B216D6">
      <w:pPr>
        <w:ind w:left="708"/>
        <w:jc w:val="both"/>
        <w:rPr>
          <w:rFonts w:ascii="Georgia" w:hAnsi="Georgia"/>
        </w:rPr>
      </w:pPr>
      <w:r w:rsidRPr="00B216D6">
        <w:rPr>
          <w:rFonts w:ascii="Georgia" w:hAnsi="Georgia"/>
        </w:rPr>
        <w:t xml:space="preserve">- začasni odvzem predmeta ali naprave, ki je v šoli prepovedana (npr. pirotehnična sredstva, mobilne naprave, pametne ure) z zagotovitvijo varnosti </w:t>
      </w:r>
    </w:p>
    <w:p w14:paraId="0C552759" w14:textId="77777777" w:rsidR="00B216D6" w:rsidRPr="00B216D6" w:rsidRDefault="00B216D6" w:rsidP="00B216D6">
      <w:pPr>
        <w:ind w:left="708"/>
        <w:jc w:val="both"/>
        <w:rPr>
          <w:rFonts w:ascii="Georgia" w:hAnsi="Georgia"/>
        </w:rPr>
      </w:pPr>
      <w:r w:rsidRPr="00B216D6">
        <w:rPr>
          <w:rFonts w:ascii="Georgia" w:hAnsi="Georgia"/>
        </w:rPr>
        <w:t>- pogostejši razgovori s starši</w:t>
      </w:r>
    </w:p>
    <w:p w14:paraId="39D34BBD" w14:textId="77777777" w:rsidR="00B216D6" w:rsidRPr="00B216D6" w:rsidRDefault="00B216D6" w:rsidP="00B216D6">
      <w:pPr>
        <w:ind w:left="708"/>
        <w:jc w:val="both"/>
        <w:rPr>
          <w:rFonts w:ascii="Georgia" w:hAnsi="Georgia"/>
        </w:rPr>
      </w:pPr>
      <w:r w:rsidRPr="00B216D6">
        <w:rPr>
          <w:rFonts w:ascii="Georgia" w:hAnsi="Georgia"/>
        </w:rPr>
        <w:t>- prepoved približevanja učencu, ki ga ogroža (v izjemnih primerih)</w:t>
      </w:r>
    </w:p>
    <w:p w14:paraId="7A0D534B" w14:textId="77777777" w:rsidR="00B216D6" w:rsidRPr="00B216D6" w:rsidRDefault="00B216D6" w:rsidP="00B216D6">
      <w:pPr>
        <w:ind w:left="708"/>
        <w:jc w:val="both"/>
        <w:rPr>
          <w:rFonts w:ascii="Georgia" w:hAnsi="Georgia"/>
        </w:rPr>
      </w:pPr>
      <w:r w:rsidRPr="00B216D6">
        <w:rPr>
          <w:rFonts w:ascii="Georgia" w:hAnsi="Georgia"/>
        </w:rPr>
        <w:t>- drugo:</w:t>
      </w:r>
    </w:p>
    <w:p w14:paraId="4F942CD3" w14:textId="32C9EAE4" w:rsidR="00B216D6" w:rsidRDefault="00B216D6" w:rsidP="00B216D6">
      <w:pPr>
        <w:jc w:val="both"/>
        <w:rPr>
          <w:rFonts w:ascii="Georgia" w:hAnsi="Georgia"/>
        </w:rPr>
      </w:pPr>
      <w:r>
        <w:rPr>
          <w:rFonts w:ascii="Georgia" w:hAnsi="Georgia"/>
        </w:rPr>
        <w:t>Ali bi kdo v vašem aktivu izvajal vrstniško mediacijo, če bi jo sprejeli kot ukrep na naši šoli?</w:t>
      </w:r>
    </w:p>
    <w:p w14:paraId="07450E8A" w14:textId="7F4B7236" w:rsidR="00993138" w:rsidRDefault="00993138" w:rsidP="00B216D6">
      <w:pPr>
        <w:jc w:val="both"/>
        <w:rPr>
          <w:rFonts w:ascii="Georgia" w:hAnsi="Georgia"/>
        </w:rPr>
      </w:pPr>
    </w:p>
    <w:p w14:paraId="0C6976A9" w14:textId="44F9DA61" w:rsidR="00993138" w:rsidRDefault="00993138" w:rsidP="00B216D6">
      <w:pPr>
        <w:jc w:val="both"/>
        <w:rPr>
          <w:rFonts w:ascii="Georgia" w:hAnsi="Georgia"/>
        </w:rPr>
      </w:pPr>
    </w:p>
    <w:tbl>
      <w:tblPr>
        <w:tblStyle w:val="Tabelamre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993138" w14:paraId="669E4BA0" w14:textId="77777777" w:rsidTr="00993138">
        <w:tc>
          <w:tcPr>
            <w:tcW w:w="9062" w:type="dxa"/>
            <w:shd w:val="clear" w:color="auto" w:fill="FBE4D5" w:themeFill="accent2" w:themeFillTint="33"/>
          </w:tcPr>
          <w:p w14:paraId="4FB4D00C" w14:textId="468FBD76" w:rsidR="00993138" w:rsidRDefault="00993138" w:rsidP="00B216D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Po aktivu ta dokument oddajte pedagoginji Urši Tomažič po e-naslovu: </w:t>
            </w:r>
            <w:hyperlink r:id="rId6" w:history="1">
              <w:r w:rsidRPr="008D42CC">
                <w:rPr>
                  <w:rStyle w:val="Hiperpovezava"/>
                  <w:rFonts w:ascii="Georgia" w:hAnsi="Georgia"/>
                </w:rPr>
                <w:t>ursa.tomazic@os-sencur.si</w:t>
              </w:r>
            </w:hyperlink>
            <w:r>
              <w:rPr>
                <w:rFonts w:ascii="Georgia" w:hAnsi="Georgia"/>
              </w:rPr>
              <w:t xml:space="preserve"> do </w:t>
            </w:r>
            <w:r w:rsidRPr="00993138">
              <w:rPr>
                <w:rFonts w:ascii="Georgia" w:hAnsi="Georgia"/>
                <w:b/>
                <w:bCs/>
              </w:rPr>
              <w:t>torka, 9. 5. 2023</w:t>
            </w:r>
            <w:r>
              <w:rPr>
                <w:rFonts w:ascii="Georgia" w:hAnsi="Georgia"/>
              </w:rPr>
              <w:t>.</w:t>
            </w:r>
          </w:p>
        </w:tc>
      </w:tr>
    </w:tbl>
    <w:p w14:paraId="403BA2CA" w14:textId="4AE0FA45" w:rsidR="00993138" w:rsidRDefault="00993138" w:rsidP="00B216D6">
      <w:pPr>
        <w:jc w:val="both"/>
        <w:rPr>
          <w:rFonts w:ascii="Georgia" w:hAnsi="Georgia"/>
        </w:rPr>
      </w:pPr>
    </w:p>
    <w:p w14:paraId="701EFFA0" w14:textId="62E3007A" w:rsidR="00993138" w:rsidRPr="00B216D6" w:rsidRDefault="00993138" w:rsidP="00B216D6">
      <w:pPr>
        <w:jc w:val="both"/>
        <w:rPr>
          <w:rFonts w:ascii="Georgia" w:hAnsi="Georgia"/>
        </w:rPr>
      </w:pPr>
    </w:p>
    <w:sectPr w:rsidR="00993138" w:rsidRPr="00B216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1F15" w14:textId="77777777" w:rsidR="00D95266" w:rsidRDefault="00D95266" w:rsidP="00B216D6">
      <w:pPr>
        <w:spacing w:after="0" w:line="240" w:lineRule="auto"/>
      </w:pPr>
      <w:r>
        <w:separator/>
      </w:r>
    </w:p>
  </w:endnote>
  <w:endnote w:type="continuationSeparator" w:id="0">
    <w:p w14:paraId="14F910BA" w14:textId="77777777" w:rsidR="00D95266" w:rsidRDefault="00D95266" w:rsidP="00B2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67DC" w14:textId="77777777" w:rsidR="00D95266" w:rsidRDefault="00D95266" w:rsidP="00B216D6">
      <w:pPr>
        <w:spacing w:after="0" w:line="240" w:lineRule="auto"/>
      </w:pPr>
      <w:r>
        <w:separator/>
      </w:r>
    </w:p>
  </w:footnote>
  <w:footnote w:type="continuationSeparator" w:id="0">
    <w:p w14:paraId="6A7A31D6" w14:textId="77777777" w:rsidR="00D95266" w:rsidRDefault="00D95266" w:rsidP="00B2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82E3" w14:textId="2ED981CF" w:rsidR="00B216D6" w:rsidRPr="00B216D6" w:rsidRDefault="00B216D6">
    <w:pPr>
      <w:pStyle w:val="Glava"/>
      <w:rPr>
        <w:rFonts w:ascii="Georgia" w:hAnsi="Georgia"/>
      </w:rPr>
    </w:pPr>
    <w:r w:rsidRPr="00B216D6">
      <w:rPr>
        <w:rFonts w:ascii="Georgia" w:hAnsi="Georgia"/>
      </w:rPr>
      <w:t>Prenova Vzgoj</w:t>
    </w:r>
    <w:r>
      <w:rPr>
        <w:rFonts w:ascii="Georgia" w:hAnsi="Georgia"/>
      </w:rPr>
      <w:t>nega načrta in Pravil šolskega reda</w:t>
    </w:r>
    <w:r>
      <w:rPr>
        <w:rFonts w:ascii="Georgia" w:hAnsi="Georgia"/>
      </w:rPr>
      <w:tab/>
      <w:t>OŠ Šenčur 2022/2023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D6"/>
    <w:rsid w:val="00173086"/>
    <w:rsid w:val="001829CA"/>
    <w:rsid w:val="00183D81"/>
    <w:rsid w:val="002B5A8C"/>
    <w:rsid w:val="003A0926"/>
    <w:rsid w:val="003B704D"/>
    <w:rsid w:val="008C1BC6"/>
    <w:rsid w:val="00917F3D"/>
    <w:rsid w:val="00993138"/>
    <w:rsid w:val="00A50F5D"/>
    <w:rsid w:val="00B216D6"/>
    <w:rsid w:val="00B45E82"/>
    <w:rsid w:val="00B77855"/>
    <w:rsid w:val="00BF387D"/>
    <w:rsid w:val="00D63CEC"/>
    <w:rsid w:val="00D95266"/>
    <w:rsid w:val="00ED2E2E"/>
    <w:rsid w:val="00F7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70FC"/>
  <w15:chartTrackingRefBased/>
  <w15:docId w15:val="{1A7C0574-A41A-49C7-A565-A87C87B9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B704D"/>
    <w:pPr>
      <w:spacing w:after="40" w:line="360" w:lineRule="auto"/>
    </w:pPr>
    <w:rPr>
      <w:rFonts w:ascii="Times New Roman" w:hAnsi="Times New Roman"/>
      <w:color w:val="000000" w:themeColor="text1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21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16D6"/>
    <w:rPr>
      <w:rFonts w:ascii="Times New Roman" w:hAnsi="Times New Roman"/>
      <w:color w:val="000000" w:themeColor="text1"/>
      <w:sz w:val="24"/>
    </w:rPr>
  </w:style>
  <w:style w:type="paragraph" w:styleId="Noga">
    <w:name w:val="footer"/>
    <w:basedOn w:val="Navaden"/>
    <w:link w:val="NogaZnak"/>
    <w:uiPriority w:val="99"/>
    <w:unhideWhenUsed/>
    <w:rsid w:val="00B21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216D6"/>
    <w:rPr>
      <w:rFonts w:ascii="Times New Roman" w:hAnsi="Times New Roman"/>
      <w:color w:val="000000" w:themeColor="text1"/>
      <w:sz w:val="24"/>
    </w:rPr>
  </w:style>
  <w:style w:type="table" w:styleId="Tabelamrea">
    <w:name w:val="Table Grid"/>
    <w:basedOn w:val="Navadnatabela"/>
    <w:uiPriority w:val="39"/>
    <w:rsid w:val="00B2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9313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93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sa.tomazic@os-sencur.si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0B5719A5BC7243BCFEB31A43AB7DCF" ma:contentTypeVersion="13" ma:contentTypeDescription="Ustvari nov dokument." ma:contentTypeScope="" ma:versionID="e9ac463b675fcf6dd66fc712745d2868">
  <xsd:schema xmlns:xsd="http://www.w3.org/2001/XMLSchema" xmlns:xs="http://www.w3.org/2001/XMLSchema" xmlns:p="http://schemas.microsoft.com/office/2006/metadata/properties" xmlns:ns2="ba0cd4b8-35a7-4713-97d9-783b2ae4051a" xmlns:ns3="c508a82e-2a55-48d8-820b-895246cc7842" targetNamespace="http://schemas.microsoft.com/office/2006/metadata/properties" ma:root="true" ma:fieldsID="b232d1e164d18cc5dd307ad4e41c09c9" ns2:_="" ns3:_="">
    <xsd:import namespace="ba0cd4b8-35a7-4713-97d9-783b2ae4051a"/>
    <xsd:import namespace="c508a82e-2a55-48d8-820b-895246cc7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d4b8-35a7-4713-97d9-783b2ae4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65cea8f-27e9-4cd8-bb6a-98a96d1af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8a82e-2a55-48d8-820b-895246cc78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cb3b6c-c3e0-4e72-8e65-70fb7c45b1ff}" ma:internalName="TaxCatchAll" ma:showField="CatchAllData" ma:web="c508a82e-2a55-48d8-820b-895246cc7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08a82e-2a55-48d8-820b-895246cc7842" xsi:nil="true"/>
    <lcf76f155ced4ddcb4097134ff3c332f xmlns="ba0cd4b8-35a7-4713-97d9-783b2ae405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C3D266-49AA-4617-AAA9-49CC8A266EDE}"/>
</file>

<file path=customXml/itemProps2.xml><?xml version="1.0" encoding="utf-8"?>
<ds:datastoreItem xmlns:ds="http://schemas.openxmlformats.org/officeDocument/2006/customXml" ds:itemID="{C227B1C5-F9CE-4122-A4EB-E71F352F1872}"/>
</file>

<file path=customXml/itemProps3.xml><?xml version="1.0" encoding="utf-8"?>
<ds:datastoreItem xmlns:ds="http://schemas.openxmlformats.org/officeDocument/2006/customXml" ds:itemID="{BE3A7E87-704A-40BB-83F6-3C985C907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Tomažič</dc:creator>
  <cp:keywords/>
  <dc:description/>
  <cp:lastModifiedBy>Urša Tomažič</cp:lastModifiedBy>
  <cp:revision>14</cp:revision>
  <dcterms:created xsi:type="dcterms:W3CDTF">2023-04-02T15:08:00Z</dcterms:created>
  <dcterms:modified xsi:type="dcterms:W3CDTF">2023-04-06T15:03:00Z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0x0101003C0B5719A5BC7243BCFEB31A43AB7DCF</vt:lpwstr>
  </property>
</Properties>
</file>